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FA" w:rsidRDefault="006E4AFA" w:rsidP="00CA6911">
      <w:pPr>
        <w:keepNext/>
        <w:keepLines/>
        <w:widowControl w:val="0"/>
        <w:spacing w:after="248" w:line="260" w:lineRule="exact"/>
        <w:ind w:right="40"/>
        <w:outlineLvl w:val="0"/>
        <w:rPr>
          <w:rFonts w:eastAsia="Times New Roman" w:cs="Arial"/>
          <w:b/>
          <w:color w:val="000000"/>
          <w:szCs w:val="26"/>
          <w:lang w:eastAsia="de-DE"/>
        </w:rPr>
      </w:pPr>
      <w:r>
        <w:rPr>
          <w:rFonts w:eastAsia="Times New Roman" w:cs="Arial"/>
          <w:b/>
          <w:color w:val="000000"/>
          <w:szCs w:val="26"/>
          <w:lang w:eastAsia="de-DE"/>
        </w:rPr>
        <w:t>Bildungsberatung</w:t>
      </w:r>
      <w:r w:rsidR="000C767D">
        <w:rPr>
          <w:rFonts w:eastAsia="Times New Roman" w:cs="Arial"/>
          <w:b/>
          <w:color w:val="000000"/>
          <w:szCs w:val="26"/>
          <w:lang w:eastAsia="de-DE"/>
        </w:rPr>
        <w:t xml:space="preserve"> - </w:t>
      </w:r>
      <w:r>
        <w:rPr>
          <w:rFonts w:eastAsia="Times New Roman" w:cs="Arial"/>
          <w:b/>
          <w:color w:val="000000"/>
          <w:szCs w:val="26"/>
          <w:lang w:eastAsia="de-DE"/>
        </w:rPr>
        <w:t>Zeitplan zur Vorbereitung des Übergangs</w:t>
      </w:r>
    </w:p>
    <w:p w:rsidR="000C767D" w:rsidRDefault="000C767D" w:rsidP="00CA6911">
      <w:pPr>
        <w:keepNext/>
        <w:keepLines/>
        <w:widowControl w:val="0"/>
        <w:spacing w:after="248" w:line="260" w:lineRule="exact"/>
        <w:ind w:right="40"/>
        <w:outlineLvl w:val="0"/>
        <w:rPr>
          <w:rFonts w:eastAsia="Times New Roman" w:cs="Arial"/>
          <w:b/>
          <w:color w:val="000000"/>
          <w:szCs w:val="26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2943"/>
        <w:gridCol w:w="6267"/>
      </w:tblGrid>
      <w:tr w:rsidR="006E4AFA" w:rsidTr="006E4AFA"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lang w:eastAsia="de-DE"/>
              </w:rPr>
            </w:pPr>
            <w:r w:rsidRPr="006E4AFA">
              <w:rPr>
                <w:lang w:eastAsia="de-DE"/>
              </w:rPr>
              <w:t>I. Halbjahr / 3. Klasse</w:t>
            </w: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09.01.20</w:t>
            </w:r>
          </w:p>
        </w:tc>
        <w:tc>
          <w:tcPr>
            <w:tcW w:w="6267" w:type="dxa"/>
          </w:tcPr>
          <w:p w:rsidR="000C767D" w:rsidRDefault="000C767D" w:rsidP="006E4AFA">
            <w:pPr>
              <w:widowControl w:val="0"/>
              <w:spacing w:line="274" w:lineRule="exact"/>
              <w:ind w:left="720" w:hanging="590"/>
              <w:rPr>
                <w:rFonts w:eastAsia="Times New Roman" w:cs="Arial"/>
                <w:color w:val="000000"/>
                <w:lang w:eastAsia="de-DE"/>
              </w:rPr>
            </w:pPr>
          </w:p>
          <w:p w:rsidR="006E4AFA" w:rsidRPr="00CA6911" w:rsidRDefault="006E4AFA" w:rsidP="006E4AFA">
            <w:pPr>
              <w:widowControl w:val="0"/>
              <w:spacing w:line="274" w:lineRule="exact"/>
              <w:ind w:left="720" w:hanging="59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Informationsabend zur Bildungsempfehlung </w:t>
            </w:r>
          </w:p>
          <w:p w:rsidR="006E4AFA" w:rsidRPr="00CA6911" w:rsidRDefault="006E4AFA" w:rsidP="006E4AFA">
            <w:pPr>
              <w:widowControl w:val="0"/>
              <w:numPr>
                <w:ilvl w:val="0"/>
                <w:numId w:val="4"/>
              </w:numPr>
              <w:spacing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Die richtige Schule für mein Kind/Entscheidungshilfen </w:t>
            </w:r>
          </w:p>
          <w:p w:rsidR="006E4AFA" w:rsidRPr="00CA6911" w:rsidRDefault="006E4AFA" w:rsidP="006E4AFA">
            <w:pPr>
              <w:widowControl w:val="0"/>
              <w:numPr>
                <w:ilvl w:val="0"/>
                <w:numId w:val="4"/>
              </w:numPr>
              <w:spacing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Eltern ehemaliger Schüler berichten </w:t>
            </w:r>
          </w:p>
          <w:p w:rsidR="006E4AFA" w:rsidRPr="00CA6911" w:rsidRDefault="006E4AFA" w:rsidP="006E4AFA">
            <w:pPr>
              <w:widowControl w:val="0"/>
              <w:spacing w:line="274" w:lineRule="exact"/>
              <w:ind w:left="7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über ihre Erfahrungen </w:t>
            </w:r>
          </w:p>
          <w:p w:rsidR="006E4AFA" w:rsidRPr="00CA6911" w:rsidRDefault="006E4AFA" w:rsidP="006E4AFA">
            <w:pPr>
              <w:widowControl w:val="0"/>
              <w:numPr>
                <w:ilvl w:val="0"/>
                <w:numId w:val="4"/>
              </w:numPr>
              <w:spacing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Inhalte der Bildungsempfehlung </w:t>
            </w: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</w:p>
        </w:tc>
      </w:tr>
      <w:tr w:rsidR="006E4AFA" w:rsidTr="00CC3A8E">
        <w:trPr>
          <w:trHeight w:val="920"/>
        </w:trPr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II. Halbjahr / 3. Klasse</w:t>
            </w:r>
          </w:p>
          <w:p w:rsidR="000C767D" w:rsidRPr="006E4AFA" w:rsidRDefault="000C767D" w:rsidP="006E4AFA">
            <w:pPr>
              <w:pStyle w:val="KeinLeerraum"/>
              <w:rPr>
                <w:lang w:eastAsia="de-DE"/>
              </w:rPr>
            </w:pPr>
          </w:p>
        </w:tc>
        <w:tc>
          <w:tcPr>
            <w:tcW w:w="6267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Beratungsgespräche mit Protokoll</w:t>
            </w:r>
          </w:p>
          <w:p w:rsidR="00CC3A8E" w:rsidRDefault="00CC3A8E" w:rsidP="006E4AFA">
            <w:pPr>
              <w:pStyle w:val="KeinLeerraum"/>
              <w:rPr>
                <w:lang w:eastAsia="de-DE"/>
              </w:rPr>
            </w:pPr>
          </w:p>
          <w:p w:rsidR="00CC3A8E" w:rsidRPr="006E4AFA" w:rsidRDefault="00CC3A8E" w:rsidP="006E4AFA">
            <w:pPr>
              <w:pStyle w:val="KeinLeerraum"/>
              <w:rPr>
                <w:lang w:eastAsia="de-DE"/>
              </w:rPr>
            </w:pPr>
          </w:p>
        </w:tc>
      </w:tr>
      <w:tr w:rsidR="00CC3A8E" w:rsidTr="00CC3A8E">
        <w:trPr>
          <w:trHeight w:val="590"/>
        </w:trPr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CC3A8E" w:rsidRDefault="00CC3A8E" w:rsidP="006E4AFA">
            <w:pPr>
              <w:pStyle w:val="KeinLeerraum"/>
              <w:rPr>
                <w:lang w:eastAsia="de-DE"/>
              </w:rPr>
            </w:pPr>
            <w:bookmarkStart w:id="0" w:name="_GoBack"/>
            <w:bookmarkEnd w:id="0"/>
          </w:p>
          <w:p w:rsidR="00CC3A8E" w:rsidRDefault="00CC3A8E" w:rsidP="006E4AFA">
            <w:pPr>
              <w:pStyle w:val="KeinLeerraum"/>
              <w:rPr>
                <w:lang w:eastAsia="de-DE"/>
              </w:rPr>
            </w:pPr>
          </w:p>
        </w:tc>
      </w:tr>
      <w:tr w:rsidR="006E4AFA" w:rsidTr="006E4AFA"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I. Halbjahr / 4. Klasse</w:t>
            </w: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30.09.19</w:t>
            </w:r>
          </w:p>
        </w:tc>
        <w:tc>
          <w:tcPr>
            <w:tcW w:w="6267" w:type="dxa"/>
          </w:tcPr>
          <w:p w:rsidR="000C767D" w:rsidRDefault="000C767D" w:rsidP="006E4AFA">
            <w:pPr>
              <w:widowControl w:val="0"/>
              <w:spacing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6E4AFA" w:rsidRDefault="006E4AFA" w:rsidP="006E4AFA">
            <w:pPr>
              <w:widowControl w:val="0"/>
              <w:spacing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 xml:space="preserve">Informationsabend zur Schullaufbahn </w:t>
            </w:r>
          </w:p>
          <w:p w:rsidR="006E4AFA" w:rsidRPr="00CA6911" w:rsidRDefault="006E4AFA" w:rsidP="006E4AFA">
            <w:pPr>
              <w:widowControl w:val="0"/>
              <w:spacing w:line="274" w:lineRule="exact"/>
              <w:ind w:left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Schulleiter der weiterführenden Schulen stellen d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ie verschiedenen Schularten vor</w:t>
            </w:r>
          </w:p>
          <w:p w:rsidR="006E4AFA" w:rsidRPr="00CA6911" w:rsidRDefault="006E4AFA" w:rsidP="006E4AFA">
            <w:pPr>
              <w:widowControl w:val="0"/>
              <w:numPr>
                <w:ilvl w:val="0"/>
                <w:numId w:val="3"/>
              </w:numPr>
              <w:spacing w:line="274" w:lineRule="exact"/>
              <w:ind w:left="1194" w:hanging="283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Leistungsanforderungen</w:t>
            </w:r>
          </w:p>
          <w:p w:rsidR="006E4AFA" w:rsidRPr="00CA6911" w:rsidRDefault="006E4AFA" w:rsidP="006E4AFA">
            <w:pPr>
              <w:widowControl w:val="0"/>
              <w:numPr>
                <w:ilvl w:val="0"/>
                <w:numId w:val="3"/>
              </w:numPr>
              <w:spacing w:line="274" w:lineRule="exact"/>
              <w:ind w:left="1194" w:hanging="283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Arbeitsweisen der weiterführenden Schulen</w:t>
            </w:r>
          </w:p>
          <w:p w:rsidR="006E4AFA" w:rsidRPr="00CA6911" w:rsidRDefault="006E4AFA" w:rsidP="006E4AFA">
            <w:pPr>
              <w:widowControl w:val="0"/>
              <w:numPr>
                <w:ilvl w:val="0"/>
                <w:numId w:val="3"/>
              </w:numPr>
              <w:spacing w:line="274" w:lineRule="exact"/>
              <w:ind w:left="1194" w:hanging="283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Möglichkeiten eines späteren Schulartenwechsels</w:t>
            </w: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</w:p>
        </w:tc>
      </w:tr>
      <w:tr w:rsidR="006E4AFA" w:rsidTr="006E4AFA"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306E97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26.11.</w:t>
            </w:r>
            <w:r w:rsidR="006E4AFA">
              <w:rPr>
                <w:lang w:eastAsia="de-DE"/>
              </w:rPr>
              <w:t>19</w:t>
            </w:r>
          </w:p>
          <w:p w:rsidR="000C767D" w:rsidRPr="006E4AFA" w:rsidRDefault="000C767D" w:rsidP="006E4AFA">
            <w:pPr>
              <w:pStyle w:val="KeinLeerraum"/>
              <w:rPr>
                <w:lang w:eastAsia="de-DE"/>
              </w:rPr>
            </w:pPr>
          </w:p>
        </w:tc>
        <w:tc>
          <w:tcPr>
            <w:tcW w:w="6267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Fachlehrersprechtag</w:t>
            </w:r>
          </w:p>
        </w:tc>
      </w:tr>
      <w:tr w:rsidR="006E4AFA" w:rsidTr="006E4AFA"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Oktober bis Januar</w:t>
            </w:r>
          </w:p>
        </w:tc>
        <w:tc>
          <w:tcPr>
            <w:tcW w:w="6267" w:type="dxa"/>
          </w:tcPr>
          <w:p w:rsidR="000C767D" w:rsidRDefault="000C767D" w:rsidP="006E4AFA">
            <w:pPr>
              <w:pStyle w:val="KeinLeerraum"/>
              <w:rPr>
                <w:rFonts w:eastAsia="Times New Roman" w:cs="Arial"/>
                <w:color w:val="000000"/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Umfassende Beratungsgespräche mit den Lerngruppenlehrerinnen (Einzelgespräche mit Kindern)</w:t>
            </w:r>
          </w:p>
          <w:p w:rsidR="000C767D" w:rsidRPr="006E4AFA" w:rsidRDefault="000C767D" w:rsidP="006E4AFA">
            <w:pPr>
              <w:pStyle w:val="KeinLeerraum"/>
              <w:rPr>
                <w:lang w:eastAsia="de-DE"/>
              </w:rPr>
            </w:pPr>
          </w:p>
        </w:tc>
      </w:tr>
      <w:tr w:rsidR="006E4AFA" w:rsidTr="006E4AFA"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27.01.20</w:t>
            </w:r>
          </w:p>
        </w:tc>
        <w:tc>
          <w:tcPr>
            <w:tcW w:w="6267" w:type="dxa"/>
          </w:tcPr>
          <w:p w:rsidR="000C767D" w:rsidRDefault="000C767D" w:rsidP="006E4AFA">
            <w:pPr>
              <w:widowControl w:val="0"/>
              <w:shd w:val="clear" w:color="auto" w:fill="FFFFFF"/>
              <w:spacing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  <w:p w:rsidR="006E4AFA" w:rsidRPr="00CA6911" w:rsidRDefault="006E4AFA" w:rsidP="006E4AFA">
            <w:pPr>
              <w:widowControl w:val="0"/>
              <w:shd w:val="clear" w:color="auto" w:fill="FFFFFF"/>
              <w:spacing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Cs w:val="20"/>
                <w:lang w:eastAsia="de-DE"/>
              </w:rPr>
              <w:t>Schülerforum</w:t>
            </w:r>
          </w:p>
          <w:p w:rsidR="006E4AFA" w:rsidRPr="006E074E" w:rsidRDefault="006E4AFA" w:rsidP="006E4AF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20" w:lineRule="exac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Cs w:val="20"/>
                <w:lang w:eastAsia="de-DE"/>
              </w:rPr>
              <w:t>Ehemalige Schüler berichten über ihre Erfahrungen an den weiterführenden Schulen und beantworten Fragen der Viertklässler</w:t>
            </w: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</w:p>
        </w:tc>
      </w:tr>
      <w:tr w:rsidR="006E4AFA" w:rsidTr="006E4AFA"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30.01.20</w:t>
            </w:r>
          </w:p>
          <w:p w:rsidR="000C767D" w:rsidRPr="006E4AFA" w:rsidRDefault="000C767D" w:rsidP="006E4AFA">
            <w:pPr>
              <w:pStyle w:val="KeinLeerraum"/>
              <w:rPr>
                <w:lang w:eastAsia="de-DE"/>
              </w:rPr>
            </w:pPr>
          </w:p>
        </w:tc>
        <w:tc>
          <w:tcPr>
            <w:tcW w:w="6267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Pr="006E4AFA" w:rsidRDefault="006E4AFA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Klassenkonferenz</w:t>
            </w:r>
          </w:p>
        </w:tc>
      </w:tr>
      <w:tr w:rsidR="006E4AFA" w:rsidTr="006E4AFA">
        <w:trPr>
          <w:trHeight w:val="300"/>
        </w:trPr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Pr="000C767D" w:rsidRDefault="000C767D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</w:t>
            </w:r>
            <w:r w:rsidR="006E4AFA" w:rsidRPr="000C767D">
              <w:rPr>
                <w:lang w:eastAsia="de-DE"/>
              </w:rPr>
              <w:t xml:space="preserve">is Februar </w:t>
            </w:r>
          </w:p>
        </w:tc>
        <w:tc>
          <w:tcPr>
            <w:tcW w:w="6267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6E4AFA" w:rsidP="006E4AFA">
            <w:pPr>
              <w:pStyle w:val="KeinLeerraum"/>
              <w:rPr>
                <w:lang w:eastAsia="de-DE"/>
              </w:rPr>
            </w:pPr>
            <w:r w:rsidRPr="000C767D">
              <w:rPr>
                <w:lang w:eastAsia="de-DE"/>
              </w:rPr>
              <w:t>Gespräche u.a. mit Informationen zum Inhalt der Bildungsempfehlung</w:t>
            </w:r>
          </w:p>
          <w:p w:rsidR="000C767D" w:rsidRPr="000C767D" w:rsidRDefault="000C767D" w:rsidP="006E4AFA">
            <w:pPr>
              <w:pStyle w:val="KeinLeerraum"/>
              <w:rPr>
                <w:lang w:eastAsia="de-DE"/>
              </w:rPr>
            </w:pPr>
          </w:p>
        </w:tc>
      </w:tr>
      <w:tr w:rsidR="006E4AFA" w:rsidTr="006E4AFA">
        <w:trPr>
          <w:trHeight w:val="460"/>
        </w:trPr>
        <w:tc>
          <w:tcPr>
            <w:tcW w:w="2943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Pr="000C767D" w:rsidRDefault="000C767D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07.02.20</w:t>
            </w:r>
          </w:p>
          <w:p w:rsidR="006E4AFA" w:rsidRPr="000C767D" w:rsidRDefault="006E4AFA" w:rsidP="006E4AFA">
            <w:pPr>
              <w:pStyle w:val="KeinLeerraum"/>
              <w:rPr>
                <w:lang w:eastAsia="de-DE"/>
              </w:rPr>
            </w:pPr>
          </w:p>
        </w:tc>
        <w:tc>
          <w:tcPr>
            <w:tcW w:w="6267" w:type="dxa"/>
          </w:tcPr>
          <w:p w:rsidR="000C767D" w:rsidRDefault="000C767D" w:rsidP="006E4AFA">
            <w:pPr>
              <w:pStyle w:val="KeinLeerraum"/>
              <w:rPr>
                <w:lang w:eastAsia="de-DE"/>
              </w:rPr>
            </w:pPr>
          </w:p>
          <w:p w:rsidR="006E4AFA" w:rsidRDefault="000C767D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Halbjahresinformation</w:t>
            </w:r>
          </w:p>
          <w:p w:rsidR="000C767D" w:rsidRDefault="000C767D" w:rsidP="006E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Ausgabe der Bildungsempfehlung</w:t>
            </w:r>
          </w:p>
          <w:p w:rsidR="000C767D" w:rsidRPr="000C767D" w:rsidRDefault="000C767D" w:rsidP="006E4AFA">
            <w:pPr>
              <w:pStyle w:val="KeinLeerraum"/>
              <w:rPr>
                <w:lang w:eastAsia="de-DE"/>
              </w:rPr>
            </w:pPr>
          </w:p>
        </w:tc>
      </w:tr>
    </w:tbl>
    <w:p w:rsidR="005C2DB3" w:rsidRDefault="005C2DB3" w:rsidP="000C767D">
      <w:pPr>
        <w:keepNext/>
        <w:keepLines/>
        <w:widowControl w:val="0"/>
        <w:spacing w:after="248" w:line="260" w:lineRule="exact"/>
        <w:ind w:right="40"/>
        <w:outlineLvl w:val="0"/>
      </w:pPr>
    </w:p>
    <w:sectPr w:rsidR="005C2DB3" w:rsidSect="00995E3A"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BA" w:rsidRDefault="005E05BA" w:rsidP="00F26E3F">
      <w:pPr>
        <w:spacing w:after="0" w:line="240" w:lineRule="auto"/>
      </w:pPr>
      <w:r>
        <w:separator/>
      </w:r>
    </w:p>
  </w:endnote>
  <w:endnote w:type="continuationSeparator" w:id="0">
    <w:p w:rsidR="005E05BA" w:rsidRDefault="005E05BA" w:rsidP="00F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7C" w:rsidRPr="000C767D" w:rsidRDefault="000C767D">
    <w:pPr>
      <w:pStyle w:val="Fuzeile"/>
      <w:rPr>
        <w:sz w:val="18"/>
      </w:rPr>
    </w:pPr>
    <w:r>
      <w:rPr>
        <w:sz w:val="18"/>
      </w:rPr>
      <w:t>Daten2019_20_S</w:t>
    </w:r>
    <w:r w:rsidRPr="000C767D">
      <w:rPr>
        <w:sz w:val="18"/>
      </w:rPr>
      <w:t>chulwechsel_Bildungsberatung_Terminkette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BA" w:rsidRDefault="005E05BA" w:rsidP="00F26E3F">
      <w:pPr>
        <w:spacing w:after="0" w:line="240" w:lineRule="auto"/>
      </w:pPr>
      <w:r>
        <w:separator/>
      </w:r>
    </w:p>
  </w:footnote>
  <w:footnote w:type="continuationSeparator" w:id="0">
    <w:p w:rsidR="005E05BA" w:rsidRDefault="005E05BA" w:rsidP="00F2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85D"/>
    <w:multiLevelType w:val="hybridMultilevel"/>
    <w:tmpl w:val="C81E9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8C3"/>
    <w:multiLevelType w:val="hybridMultilevel"/>
    <w:tmpl w:val="8A3202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40566"/>
    <w:multiLevelType w:val="multilevel"/>
    <w:tmpl w:val="C2F6E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5E68AD"/>
    <w:multiLevelType w:val="hybridMultilevel"/>
    <w:tmpl w:val="1F4A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6E8D"/>
    <w:multiLevelType w:val="hybridMultilevel"/>
    <w:tmpl w:val="E92E44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B28F6"/>
    <w:multiLevelType w:val="hybridMultilevel"/>
    <w:tmpl w:val="58D09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5B4F"/>
    <w:multiLevelType w:val="hybridMultilevel"/>
    <w:tmpl w:val="59AC9F82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CD87587"/>
    <w:multiLevelType w:val="hybridMultilevel"/>
    <w:tmpl w:val="829AE56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862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32A74"/>
    <w:multiLevelType w:val="hybridMultilevel"/>
    <w:tmpl w:val="E43A10E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7E36F77"/>
    <w:multiLevelType w:val="hybridMultilevel"/>
    <w:tmpl w:val="0D248B5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5B65"/>
    <w:multiLevelType w:val="hybridMultilevel"/>
    <w:tmpl w:val="D45EA5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3F7F"/>
    <w:multiLevelType w:val="hybridMultilevel"/>
    <w:tmpl w:val="5BE827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A48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C5"/>
    <w:rsid w:val="00001293"/>
    <w:rsid w:val="000012A2"/>
    <w:rsid w:val="000030C9"/>
    <w:rsid w:val="00004613"/>
    <w:rsid w:val="00004938"/>
    <w:rsid w:val="00004E57"/>
    <w:rsid w:val="00006AFF"/>
    <w:rsid w:val="00007B49"/>
    <w:rsid w:val="00012F42"/>
    <w:rsid w:val="00013E3A"/>
    <w:rsid w:val="0001653B"/>
    <w:rsid w:val="000169F6"/>
    <w:rsid w:val="000222B0"/>
    <w:rsid w:val="00025625"/>
    <w:rsid w:val="0002675D"/>
    <w:rsid w:val="00030ACF"/>
    <w:rsid w:val="00033193"/>
    <w:rsid w:val="00033533"/>
    <w:rsid w:val="00033761"/>
    <w:rsid w:val="00034508"/>
    <w:rsid w:val="00037318"/>
    <w:rsid w:val="00037559"/>
    <w:rsid w:val="00042D3A"/>
    <w:rsid w:val="00043C57"/>
    <w:rsid w:val="0004420A"/>
    <w:rsid w:val="00045E0E"/>
    <w:rsid w:val="0004641E"/>
    <w:rsid w:val="00047693"/>
    <w:rsid w:val="00047CAF"/>
    <w:rsid w:val="00051BAA"/>
    <w:rsid w:val="000527EA"/>
    <w:rsid w:val="00052D6D"/>
    <w:rsid w:val="00054643"/>
    <w:rsid w:val="000564D1"/>
    <w:rsid w:val="00062A18"/>
    <w:rsid w:val="00062CA9"/>
    <w:rsid w:val="00064630"/>
    <w:rsid w:val="000738F8"/>
    <w:rsid w:val="0008176C"/>
    <w:rsid w:val="000844F0"/>
    <w:rsid w:val="00085140"/>
    <w:rsid w:val="00093AC6"/>
    <w:rsid w:val="00095E99"/>
    <w:rsid w:val="000A0F1F"/>
    <w:rsid w:val="000A2B82"/>
    <w:rsid w:val="000A5C23"/>
    <w:rsid w:val="000A606A"/>
    <w:rsid w:val="000A7466"/>
    <w:rsid w:val="000B3015"/>
    <w:rsid w:val="000C143E"/>
    <w:rsid w:val="000C31AB"/>
    <w:rsid w:val="000C35D4"/>
    <w:rsid w:val="000C40F3"/>
    <w:rsid w:val="000C767D"/>
    <w:rsid w:val="000D0E6E"/>
    <w:rsid w:val="000D4375"/>
    <w:rsid w:val="000D5E50"/>
    <w:rsid w:val="000E0D3A"/>
    <w:rsid w:val="000E5F2C"/>
    <w:rsid w:val="000E6DCE"/>
    <w:rsid w:val="000E751F"/>
    <w:rsid w:val="000F3AE0"/>
    <w:rsid w:val="000F638E"/>
    <w:rsid w:val="00101B08"/>
    <w:rsid w:val="001029E4"/>
    <w:rsid w:val="00103668"/>
    <w:rsid w:val="001049F9"/>
    <w:rsid w:val="00106BBF"/>
    <w:rsid w:val="00107077"/>
    <w:rsid w:val="0011422E"/>
    <w:rsid w:val="00120066"/>
    <w:rsid w:val="0012322E"/>
    <w:rsid w:val="00131023"/>
    <w:rsid w:val="001311B6"/>
    <w:rsid w:val="00131A9A"/>
    <w:rsid w:val="001409B3"/>
    <w:rsid w:val="00141B5F"/>
    <w:rsid w:val="001422F3"/>
    <w:rsid w:val="00145855"/>
    <w:rsid w:val="001479BF"/>
    <w:rsid w:val="0015229E"/>
    <w:rsid w:val="00152546"/>
    <w:rsid w:val="00154CF7"/>
    <w:rsid w:val="001579B0"/>
    <w:rsid w:val="001651B9"/>
    <w:rsid w:val="001712E2"/>
    <w:rsid w:val="00174508"/>
    <w:rsid w:val="00177703"/>
    <w:rsid w:val="0018332B"/>
    <w:rsid w:val="001966BD"/>
    <w:rsid w:val="001A03F2"/>
    <w:rsid w:val="001A3D58"/>
    <w:rsid w:val="001A4C14"/>
    <w:rsid w:val="001A6D16"/>
    <w:rsid w:val="001B4828"/>
    <w:rsid w:val="001B4914"/>
    <w:rsid w:val="001C4DDD"/>
    <w:rsid w:val="001D2CE9"/>
    <w:rsid w:val="001D2F95"/>
    <w:rsid w:val="001D3E7F"/>
    <w:rsid w:val="001D7CAE"/>
    <w:rsid w:val="001E29A7"/>
    <w:rsid w:val="001E3DA0"/>
    <w:rsid w:val="001E555B"/>
    <w:rsid w:val="001E6223"/>
    <w:rsid w:val="001F0919"/>
    <w:rsid w:val="001F1C41"/>
    <w:rsid w:val="001F21D8"/>
    <w:rsid w:val="001F30E4"/>
    <w:rsid w:val="001F4F2C"/>
    <w:rsid w:val="001F5557"/>
    <w:rsid w:val="001F6964"/>
    <w:rsid w:val="001F6A07"/>
    <w:rsid w:val="001F740D"/>
    <w:rsid w:val="00200637"/>
    <w:rsid w:val="002042CD"/>
    <w:rsid w:val="00205306"/>
    <w:rsid w:val="002159BB"/>
    <w:rsid w:val="00215ACB"/>
    <w:rsid w:val="00226516"/>
    <w:rsid w:val="00227509"/>
    <w:rsid w:val="00233550"/>
    <w:rsid w:val="0023733C"/>
    <w:rsid w:val="00252C0C"/>
    <w:rsid w:val="0025732B"/>
    <w:rsid w:val="00265FDD"/>
    <w:rsid w:val="00267E10"/>
    <w:rsid w:val="00271A66"/>
    <w:rsid w:val="00275483"/>
    <w:rsid w:val="00276098"/>
    <w:rsid w:val="00287B36"/>
    <w:rsid w:val="00290CD9"/>
    <w:rsid w:val="0029272E"/>
    <w:rsid w:val="00292EA6"/>
    <w:rsid w:val="002A0334"/>
    <w:rsid w:val="002B0D4D"/>
    <w:rsid w:val="002B45FB"/>
    <w:rsid w:val="002B56FB"/>
    <w:rsid w:val="002C05D3"/>
    <w:rsid w:val="002C204E"/>
    <w:rsid w:val="002C245C"/>
    <w:rsid w:val="002C6806"/>
    <w:rsid w:val="002D148F"/>
    <w:rsid w:val="002D4E0A"/>
    <w:rsid w:val="002D5EB5"/>
    <w:rsid w:val="002D65FC"/>
    <w:rsid w:val="002E3B21"/>
    <w:rsid w:val="002E5644"/>
    <w:rsid w:val="002E6EBE"/>
    <w:rsid w:val="002E7ACD"/>
    <w:rsid w:val="002F056B"/>
    <w:rsid w:val="002F578C"/>
    <w:rsid w:val="002F6E89"/>
    <w:rsid w:val="00301B6D"/>
    <w:rsid w:val="00303518"/>
    <w:rsid w:val="00306E97"/>
    <w:rsid w:val="0031617E"/>
    <w:rsid w:val="00317271"/>
    <w:rsid w:val="00317346"/>
    <w:rsid w:val="003243B1"/>
    <w:rsid w:val="003257C0"/>
    <w:rsid w:val="00333347"/>
    <w:rsid w:val="00333D25"/>
    <w:rsid w:val="00335D21"/>
    <w:rsid w:val="00337277"/>
    <w:rsid w:val="003417A0"/>
    <w:rsid w:val="00344831"/>
    <w:rsid w:val="00344EEF"/>
    <w:rsid w:val="00354800"/>
    <w:rsid w:val="00355E4A"/>
    <w:rsid w:val="00357058"/>
    <w:rsid w:val="00362931"/>
    <w:rsid w:val="003678CA"/>
    <w:rsid w:val="0037557A"/>
    <w:rsid w:val="00376B40"/>
    <w:rsid w:val="0038675C"/>
    <w:rsid w:val="003878E6"/>
    <w:rsid w:val="00387B4E"/>
    <w:rsid w:val="0039148A"/>
    <w:rsid w:val="00391F3C"/>
    <w:rsid w:val="0039357F"/>
    <w:rsid w:val="00394218"/>
    <w:rsid w:val="00394342"/>
    <w:rsid w:val="00396861"/>
    <w:rsid w:val="003A1A24"/>
    <w:rsid w:val="003A56EA"/>
    <w:rsid w:val="003B17B1"/>
    <w:rsid w:val="003B205F"/>
    <w:rsid w:val="003C1B8A"/>
    <w:rsid w:val="003C6AC1"/>
    <w:rsid w:val="003D61EB"/>
    <w:rsid w:val="003D6975"/>
    <w:rsid w:val="003E158F"/>
    <w:rsid w:val="003E2E33"/>
    <w:rsid w:val="003E2F82"/>
    <w:rsid w:val="003E777A"/>
    <w:rsid w:val="003F02AA"/>
    <w:rsid w:val="003F3715"/>
    <w:rsid w:val="003F3BA8"/>
    <w:rsid w:val="003F41F3"/>
    <w:rsid w:val="003F553A"/>
    <w:rsid w:val="003F6F6F"/>
    <w:rsid w:val="00401A0A"/>
    <w:rsid w:val="00401AAE"/>
    <w:rsid w:val="00412BCD"/>
    <w:rsid w:val="0042198C"/>
    <w:rsid w:val="00422BC7"/>
    <w:rsid w:val="00424370"/>
    <w:rsid w:val="0043057E"/>
    <w:rsid w:val="00430862"/>
    <w:rsid w:val="00433834"/>
    <w:rsid w:val="00437B45"/>
    <w:rsid w:val="00437E8B"/>
    <w:rsid w:val="00443761"/>
    <w:rsid w:val="00445070"/>
    <w:rsid w:val="00447ABA"/>
    <w:rsid w:val="00452560"/>
    <w:rsid w:val="00453913"/>
    <w:rsid w:val="00455A5B"/>
    <w:rsid w:val="00467072"/>
    <w:rsid w:val="00471963"/>
    <w:rsid w:val="004736C1"/>
    <w:rsid w:val="00473B15"/>
    <w:rsid w:val="00474E7A"/>
    <w:rsid w:val="004760E2"/>
    <w:rsid w:val="00491BA3"/>
    <w:rsid w:val="00495DE3"/>
    <w:rsid w:val="00495F18"/>
    <w:rsid w:val="00495F43"/>
    <w:rsid w:val="00496533"/>
    <w:rsid w:val="00496823"/>
    <w:rsid w:val="004A24D6"/>
    <w:rsid w:val="004A254A"/>
    <w:rsid w:val="004B102B"/>
    <w:rsid w:val="004B1F46"/>
    <w:rsid w:val="004B347C"/>
    <w:rsid w:val="004B6A73"/>
    <w:rsid w:val="004B6F22"/>
    <w:rsid w:val="004C0E5E"/>
    <w:rsid w:val="004C1991"/>
    <w:rsid w:val="004C290B"/>
    <w:rsid w:val="004C4596"/>
    <w:rsid w:val="004C6C46"/>
    <w:rsid w:val="004D147B"/>
    <w:rsid w:val="004D1B42"/>
    <w:rsid w:val="004D2D90"/>
    <w:rsid w:val="004D40EC"/>
    <w:rsid w:val="004E0BAD"/>
    <w:rsid w:val="004E59AF"/>
    <w:rsid w:val="004E6078"/>
    <w:rsid w:val="004E624B"/>
    <w:rsid w:val="004F0179"/>
    <w:rsid w:val="004F60DF"/>
    <w:rsid w:val="004F6FFB"/>
    <w:rsid w:val="00501E83"/>
    <w:rsid w:val="005036E5"/>
    <w:rsid w:val="00503C87"/>
    <w:rsid w:val="005047A8"/>
    <w:rsid w:val="00512AD7"/>
    <w:rsid w:val="00513163"/>
    <w:rsid w:val="0052366B"/>
    <w:rsid w:val="00525E01"/>
    <w:rsid w:val="00526FCD"/>
    <w:rsid w:val="00534C9E"/>
    <w:rsid w:val="00540BC5"/>
    <w:rsid w:val="00540D75"/>
    <w:rsid w:val="00541882"/>
    <w:rsid w:val="00541B71"/>
    <w:rsid w:val="00551214"/>
    <w:rsid w:val="00552869"/>
    <w:rsid w:val="00556079"/>
    <w:rsid w:val="00564D57"/>
    <w:rsid w:val="00566896"/>
    <w:rsid w:val="00567482"/>
    <w:rsid w:val="00567A85"/>
    <w:rsid w:val="0058151A"/>
    <w:rsid w:val="00583105"/>
    <w:rsid w:val="00583C25"/>
    <w:rsid w:val="005850CF"/>
    <w:rsid w:val="005861DF"/>
    <w:rsid w:val="00586649"/>
    <w:rsid w:val="00595F5F"/>
    <w:rsid w:val="005A0F49"/>
    <w:rsid w:val="005B132A"/>
    <w:rsid w:val="005B269B"/>
    <w:rsid w:val="005B477D"/>
    <w:rsid w:val="005B7798"/>
    <w:rsid w:val="005B7DD5"/>
    <w:rsid w:val="005C2DB3"/>
    <w:rsid w:val="005C5FAF"/>
    <w:rsid w:val="005C6D79"/>
    <w:rsid w:val="005D09CF"/>
    <w:rsid w:val="005D3D49"/>
    <w:rsid w:val="005D4724"/>
    <w:rsid w:val="005D508A"/>
    <w:rsid w:val="005D5372"/>
    <w:rsid w:val="005D70C0"/>
    <w:rsid w:val="005D71BC"/>
    <w:rsid w:val="005E05BA"/>
    <w:rsid w:val="005E4945"/>
    <w:rsid w:val="005F0CFE"/>
    <w:rsid w:val="005F5344"/>
    <w:rsid w:val="005F7C37"/>
    <w:rsid w:val="00603E46"/>
    <w:rsid w:val="00604026"/>
    <w:rsid w:val="00611112"/>
    <w:rsid w:val="00612703"/>
    <w:rsid w:val="0062674A"/>
    <w:rsid w:val="00632FD2"/>
    <w:rsid w:val="0063509B"/>
    <w:rsid w:val="00644A09"/>
    <w:rsid w:val="00644B56"/>
    <w:rsid w:val="0064540D"/>
    <w:rsid w:val="00646593"/>
    <w:rsid w:val="00651A68"/>
    <w:rsid w:val="00651AC0"/>
    <w:rsid w:val="0065269E"/>
    <w:rsid w:val="0065490E"/>
    <w:rsid w:val="0066027B"/>
    <w:rsid w:val="00660603"/>
    <w:rsid w:val="00664352"/>
    <w:rsid w:val="00664F6B"/>
    <w:rsid w:val="00666ECC"/>
    <w:rsid w:val="006703EA"/>
    <w:rsid w:val="00676A8B"/>
    <w:rsid w:val="00677BCD"/>
    <w:rsid w:val="006811AB"/>
    <w:rsid w:val="0068204C"/>
    <w:rsid w:val="00682554"/>
    <w:rsid w:val="00682BCD"/>
    <w:rsid w:val="00684733"/>
    <w:rsid w:val="00684F2D"/>
    <w:rsid w:val="006901B7"/>
    <w:rsid w:val="00690410"/>
    <w:rsid w:val="00692818"/>
    <w:rsid w:val="0069471C"/>
    <w:rsid w:val="00697047"/>
    <w:rsid w:val="006A0484"/>
    <w:rsid w:val="006B0B06"/>
    <w:rsid w:val="006B1DEA"/>
    <w:rsid w:val="006B3208"/>
    <w:rsid w:val="006B349A"/>
    <w:rsid w:val="006B3DCD"/>
    <w:rsid w:val="006B5BE0"/>
    <w:rsid w:val="006B6CDA"/>
    <w:rsid w:val="006C271D"/>
    <w:rsid w:val="006C3F66"/>
    <w:rsid w:val="006D114F"/>
    <w:rsid w:val="006D1701"/>
    <w:rsid w:val="006E008D"/>
    <w:rsid w:val="006E074E"/>
    <w:rsid w:val="006E2DE8"/>
    <w:rsid w:val="006E31FF"/>
    <w:rsid w:val="006E3B2F"/>
    <w:rsid w:val="006E4AFA"/>
    <w:rsid w:val="006F0807"/>
    <w:rsid w:val="006F17CF"/>
    <w:rsid w:val="006F1A15"/>
    <w:rsid w:val="006F3332"/>
    <w:rsid w:val="00705F66"/>
    <w:rsid w:val="007122CF"/>
    <w:rsid w:val="007123C3"/>
    <w:rsid w:val="007130C9"/>
    <w:rsid w:val="00717A65"/>
    <w:rsid w:val="00721E1E"/>
    <w:rsid w:val="007409F2"/>
    <w:rsid w:val="00740D13"/>
    <w:rsid w:val="00743133"/>
    <w:rsid w:val="00743E8A"/>
    <w:rsid w:val="00744016"/>
    <w:rsid w:val="00747FF7"/>
    <w:rsid w:val="00752694"/>
    <w:rsid w:val="0075545C"/>
    <w:rsid w:val="0075571E"/>
    <w:rsid w:val="00760907"/>
    <w:rsid w:val="007648BB"/>
    <w:rsid w:val="0077221D"/>
    <w:rsid w:val="0077451B"/>
    <w:rsid w:val="00775129"/>
    <w:rsid w:val="007802DE"/>
    <w:rsid w:val="0078115F"/>
    <w:rsid w:val="00782253"/>
    <w:rsid w:val="00797B00"/>
    <w:rsid w:val="007A5945"/>
    <w:rsid w:val="007B10E1"/>
    <w:rsid w:val="007B66BB"/>
    <w:rsid w:val="007B6A2E"/>
    <w:rsid w:val="007C2E15"/>
    <w:rsid w:val="007D18D5"/>
    <w:rsid w:val="007D7B02"/>
    <w:rsid w:val="007E0DFF"/>
    <w:rsid w:val="007E51E9"/>
    <w:rsid w:val="007E5529"/>
    <w:rsid w:val="007E6C73"/>
    <w:rsid w:val="007E7E52"/>
    <w:rsid w:val="007F0851"/>
    <w:rsid w:val="007F43BF"/>
    <w:rsid w:val="007F5C5B"/>
    <w:rsid w:val="00800A4D"/>
    <w:rsid w:val="00800BCB"/>
    <w:rsid w:val="008062BC"/>
    <w:rsid w:val="0081418B"/>
    <w:rsid w:val="00815720"/>
    <w:rsid w:val="00821EFD"/>
    <w:rsid w:val="00827AB1"/>
    <w:rsid w:val="00833FE8"/>
    <w:rsid w:val="008357DE"/>
    <w:rsid w:val="008412B3"/>
    <w:rsid w:val="0084385A"/>
    <w:rsid w:val="00850997"/>
    <w:rsid w:val="00851290"/>
    <w:rsid w:val="00854982"/>
    <w:rsid w:val="00863C2D"/>
    <w:rsid w:val="008659C4"/>
    <w:rsid w:val="00866B45"/>
    <w:rsid w:val="00871712"/>
    <w:rsid w:val="00872495"/>
    <w:rsid w:val="00873D67"/>
    <w:rsid w:val="008742E5"/>
    <w:rsid w:val="00883CF8"/>
    <w:rsid w:val="008858F0"/>
    <w:rsid w:val="008877AE"/>
    <w:rsid w:val="008904B0"/>
    <w:rsid w:val="00892756"/>
    <w:rsid w:val="0089364B"/>
    <w:rsid w:val="008942D2"/>
    <w:rsid w:val="00894A0D"/>
    <w:rsid w:val="0089683F"/>
    <w:rsid w:val="00897AED"/>
    <w:rsid w:val="00897C3A"/>
    <w:rsid w:val="008A3124"/>
    <w:rsid w:val="008B2BD7"/>
    <w:rsid w:val="008B3F73"/>
    <w:rsid w:val="008B4497"/>
    <w:rsid w:val="008B4E12"/>
    <w:rsid w:val="008B69E3"/>
    <w:rsid w:val="008C08DA"/>
    <w:rsid w:val="008C0BFE"/>
    <w:rsid w:val="008D1222"/>
    <w:rsid w:val="008D284A"/>
    <w:rsid w:val="008D28AB"/>
    <w:rsid w:val="008D61A1"/>
    <w:rsid w:val="008D6C5E"/>
    <w:rsid w:val="008D743E"/>
    <w:rsid w:val="008E0462"/>
    <w:rsid w:val="008E21C2"/>
    <w:rsid w:val="008E3107"/>
    <w:rsid w:val="008E69A9"/>
    <w:rsid w:val="008F2F00"/>
    <w:rsid w:val="008F39FE"/>
    <w:rsid w:val="008F5529"/>
    <w:rsid w:val="008F6960"/>
    <w:rsid w:val="008F75A5"/>
    <w:rsid w:val="00900AB1"/>
    <w:rsid w:val="009032DA"/>
    <w:rsid w:val="009039C3"/>
    <w:rsid w:val="00910A2B"/>
    <w:rsid w:val="00917C5D"/>
    <w:rsid w:val="00920D18"/>
    <w:rsid w:val="0092288A"/>
    <w:rsid w:val="009248D9"/>
    <w:rsid w:val="00927FE5"/>
    <w:rsid w:val="0093019C"/>
    <w:rsid w:val="00931124"/>
    <w:rsid w:val="00934F7B"/>
    <w:rsid w:val="00936C8A"/>
    <w:rsid w:val="00940470"/>
    <w:rsid w:val="00941623"/>
    <w:rsid w:val="00944226"/>
    <w:rsid w:val="009512BB"/>
    <w:rsid w:val="0095384E"/>
    <w:rsid w:val="00954235"/>
    <w:rsid w:val="0095478A"/>
    <w:rsid w:val="009622FA"/>
    <w:rsid w:val="00962539"/>
    <w:rsid w:val="00970A6C"/>
    <w:rsid w:val="009740B8"/>
    <w:rsid w:val="0098047B"/>
    <w:rsid w:val="00980C70"/>
    <w:rsid w:val="00993107"/>
    <w:rsid w:val="00994550"/>
    <w:rsid w:val="00995E3A"/>
    <w:rsid w:val="00996739"/>
    <w:rsid w:val="00996BE0"/>
    <w:rsid w:val="009A213B"/>
    <w:rsid w:val="009A2562"/>
    <w:rsid w:val="009A3A40"/>
    <w:rsid w:val="009A6679"/>
    <w:rsid w:val="009B1322"/>
    <w:rsid w:val="009B51FD"/>
    <w:rsid w:val="009C44E3"/>
    <w:rsid w:val="009C56E1"/>
    <w:rsid w:val="009C6AC9"/>
    <w:rsid w:val="009C6ADC"/>
    <w:rsid w:val="009D1E3D"/>
    <w:rsid w:val="009D3554"/>
    <w:rsid w:val="009D5431"/>
    <w:rsid w:val="009D6047"/>
    <w:rsid w:val="009D7273"/>
    <w:rsid w:val="009D7907"/>
    <w:rsid w:val="009E10B5"/>
    <w:rsid w:val="009E6DAB"/>
    <w:rsid w:val="009E79AB"/>
    <w:rsid w:val="009F0434"/>
    <w:rsid w:val="009F10B3"/>
    <w:rsid w:val="009F54F1"/>
    <w:rsid w:val="009F58DD"/>
    <w:rsid w:val="009F6B94"/>
    <w:rsid w:val="009F7DEC"/>
    <w:rsid w:val="00A00D68"/>
    <w:rsid w:val="00A04FC9"/>
    <w:rsid w:val="00A06FC0"/>
    <w:rsid w:val="00A1003A"/>
    <w:rsid w:val="00A1498A"/>
    <w:rsid w:val="00A15314"/>
    <w:rsid w:val="00A15E3E"/>
    <w:rsid w:val="00A16547"/>
    <w:rsid w:val="00A26C0E"/>
    <w:rsid w:val="00A3483A"/>
    <w:rsid w:val="00A37AC3"/>
    <w:rsid w:val="00A4082E"/>
    <w:rsid w:val="00A46D47"/>
    <w:rsid w:val="00A4708C"/>
    <w:rsid w:val="00A47C89"/>
    <w:rsid w:val="00A51AB6"/>
    <w:rsid w:val="00A531F0"/>
    <w:rsid w:val="00A5572A"/>
    <w:rsid w:val="00A56FC2"/>
    <w:rsid w:val="00A61B25"/>
    <w:rsid w:val="00A65724"/>
    <w:rsid w:val="00A67380"/>
    <w:rsid w:val="00A71193"/>
    <w:rsid w:val="00A75990"/>
    <w:rsid w:val="00A76883"/>
    <w:rsid w:val="00A77ED3"/>
    <w:rsid w:val="00A83CEF"/>
    <w:rsid w:val="00A87CAE"/>
    <w:rsid w:val="00AA0451"/>
    <w:rsid w:val="00AA128E"/>
    <w:rsid w:val="00AA1D79"/>
    <w:rsid w:val="00AA2194"/>
    <w:rsid w:val="00AA729D"/>
    <w:rsid w:val="00AC0A8E"/>
    <w:rsid w:val="00AC2BC2"/>
    <w:rsid w:val="00AC70C1"/>
    <w:rsid w:val="00AC79BF"/>
    <w:rsid w:val="00AE291B"/>
    <w:rsid w:val="00AE388A"/>
    <w:rsid w:val="00AF4BD5"/>
    <w:rsid w:val="00AF683C"/>
    <w:rsid w:val="00AF797C"/>
    <w:rsid w:val="00AF7BEF"/>
    <w:rsid w:val="00B00926"/>
    <w:rsid w:val="00B01B4E"/>
    <w:rsid w:val="00B06C8D"/>
    <w:rsid w:val="00B16C40"/>
    <w:rsid w:val="00B200D6"/>
    <w:rsid w:val="00B2445E"/>
    <w:rsid w:val="00B24DE4"/>
    <w:rsid w:val="00B25241"/>
    <w:rsid w:val="00B255FD"/>
    <w:rsid w:val="00B25F36"/>
    <w:rsid w:val="00B265BE"/>
    <w:rsid w:val="00B266FE"/>
    <w:rsid w:val="00B27C81"/>
    <w:rsid w:val="00B31F9A"/>
    <w:rsid w:val="00B34BA4"/>
    <w:rsid w:val="00B34D8C"/>
    <w:rsid w:val="00B4018C"/>
    <w:rsid w:val="00B4287B"/>
    <w:rsid w:val="00B44A24"/>
    <w:rsid w:val="00B46228"/>
    <w:rsid w:val="00B52A9F"/>
    <w:rsid w:val="00B53CFF"/>
    <w:rsid w:val="00B54ECF"/>
    <w:rsid w:val="00B56151"/>
    <w:rsid w:val="00B57F11"/>
    <w:rsid w:val="00B6430D"/>
    <w:rsid w:val="00B65812"/>
    <w:rsid w:val="00B6714F"/>
    <w:rsid w:val="00B72E97"/>
    <w:rsid w:val="00B7403C"/>
    <w:rsid w:val="00B84796"/>
    <w:rsid w:val="00B8482D"/>
    <w:rsid w:val="00B849C2"/>
    <w:rsid w:val="00B8587E"/>
    <w:rsid w:val="00B92238"/>
    <w:rsid w:val="00B9715E"/>
    <w:rsid w:val="00BA3594"/>
    <w:rsid w:val="00BA5BF9"/>
    <w:rsid w:val="00BA6B3E"/>
    <w:rsid w:val="00BA6E8A"/>
    <w:rsid w:val="00BB32F2"/>
    <w:rsid w:val="00BB4665"/>
    <w:rsid w:val="00BB4E0F"/>
    <w:rsid w:val="00BC1AB9"/>
    <w:rsid w:val="00BC5C6F"/>
    <w:rsid w:val="00BD34A5"/>
    <w:rsid w:val="00BD4DEE"/>
    <w:rsid w:val="00BD6326"/>
    <w:rsid w:val="00BE129B"/>
    <w:rsid w:val="00BE1F25"/>
    <w:rsid w:val="00BE5DF3"/>
    <w:rsid w:val="00BF2C63"/>
    <w:rsid w:val="00BF3DC7"/>
    <w:rsid w:val="00BF512A"/>
    <w:rsid w:val="00C00061"/>
    <w:rsid w:val="00C00C03"/>
    <w:rsid w:val="00C041A6"/>
    <w:rsid w:val="00C04A0F"/>
    <w:rsid w:val="00C04C89"/>
    <w:rsid w:val="00C0591D"/>
    <w:rsid w:val="00C064CA"/>
    <w:rsid w:val="00C10077"/>
    <w:rsid w:val="00C13735"/>
    <w:rsid w:val="00C1599D"/>
    <w:rsid w:val="00C160B4"/>
    <w:rsid w:val="00C203EB"/>
    <w:rsid w:val="00C22533"/>
    <w:rsid w:val="00C30ECD"/>
    <w:rsid w:val="00C330D2"/>
    <w:rsid w:val="00C41215"/>
    <w:rsid w:val="00C4553A"/>
    <w:rsid w:val="00C47778"/>
    <w:rsid w:val="00C5521B"/>
    <w:rsid w:val="00C60701"/>
    <w:rsid w:val="00C628CE"/>
    <w:rsid w:val="00C63582"/>
    <w:rsid w:val="00C674E5"/>
    <w:rsid w:val="00C7002F"/>
    <w:rsid w:val="00C80626"/>
    <w:rsid w:val="00C90006"/>
    <w:rsid w:val="00C90373"/>
    <w:rsid w:val="00C93D6D"/>
    <w:rsid w:val="00C957FD"/>
    <w:rsid w:val="00CA1ADB"/>
    <w:rsid w:val="00CA6911"/>
    <w:rsid w:val="00CB1D06"/>
    <w:rsid w:val="00CB2236"/>
    <w:rsid w:val="00CB28CF"/>
    <w:rsid w:val="00CB3975"/>
    <w:rsid w:val="00CB6985"/>
    <w:rsid w:val="00CC1C8C"/>
    <w:rsid w:val="00CC3A8E"/>
    <w:rsid w:val="00CC6DEC"/>
    <w:rsid w:val="00CC7907"/>
    <w:rsid w:val="00CD31D2"/>
    <w:rsid w:val="00CD4CD6"/>
    <w:rsid w:val="00CE3B1A"/>
    <w:rsid w:val="00CE5527"/>
    <w:rsid w:val="00CE689C"/>
    <w:rsid w:val="00CF411E"/>
    <w:rsid w:val="00CF5437"/>
    <w:rsid w:val="00CF6494"/>
    <w:rsid w:val="00CF66FD"/>
    <w:rsid w:val="00D021EC"/>
    <w:rsid w:val="00D03F32"/>
    <w:rsid w:val="00D044CE"/>
    <w:rsid w:val="00D13F20"/>
    <w:rsid w:val="00D150D9"/>
    <w:rsid w:val="00D233DC"/>
    <w:rsid w:val="00D25D47"/>
    <w:rsid w:val="00D37DBB"/>
    <w:rsid w:val="00D45055"/>
    <w:rsid w:val="00D45237"/>
    <w:rsid w:val="00D537C2"/>
    <w:rsid w:val="00D5698B"/>
    <w:rsid w:val="00D576D7"/>
    <w:rsid w:val="00D60776"/>
    <w:rsid w:val="00D62B51"/>
    <w:rsid w:val="00D63C0D"/>
    <w:rsid w:val="00D7503F"/>
    <w:rsid w:val="00D76AE4"/>
    <w:rsid w:val="00D810E3"/>
    <w:rsid w:val="00D85B91"/>
    <w:rsid w:val="00D85C70"/>
    <w:rsid w:val="00D87C4C"/>
    <w:rsid w:val="00D94BFB"/>
    <w:rsid w:val="00D96A74"/>
    <w:rsid w:val="00D96E9B"/>
    <w:rsid w:val="00D97C89"/>
    <w:rsid w:val="00DA6808"/>
    <w:rsid w:val="00DA767F"/>
    <w:rsid w:val="00DB02E2"/>
    <w:rsid w:val="00DB03DE"/>
    <w:rsid w:val="00DB07EA"/>
    <w:rsid w:val="00DB0AB2"/>
    <w:rsid w:val="00DB6FD9"/>
    <w:rsid w:val="00DD0C96"/>
    <w:rsid w:val="00DD4A19"/>
    <w:rsid w:val="00DE6371"/>
    <w:rsid w:val="00DE6B12"/>
    <w:rsid w:val="00DF43C5"/>
    <w:rsid w:val="00DF7ED2"/>
    <w:rsid w:val="00E00707"/>
    <w:rsid w:val="00E036F3"/>
    <w:rsid w:val="00E047C1"/>
    <w:rsid w:val="00E04B0D"/>
    <w:rsid w:val="00E05E0D"/>
    <w:rsid w:val="00E07D1C"/>
    <w:rsid w:val="00E1216F"/>
    <w:rsid w:val="00E137A4"/>
    <w:rsid w:val="00E179E9"/>
    <w:rsid w:val="00E20190"/>
    <w:rsid w:val="00E20C4B"/>
    <w:rsid w:val="00E22D80"/>
    <w:rsid w:val="00E240EB"/>
    <w:rsid w:val="00E243CC"/>
    <w:rsid w:val="00E271AB"/>
    <w:rsid w:val="00E277FF"/>
    <w:rsid w:val="00E37819"/>
    <w:rsid w:val="00E408DA"/>
    <w:rsid w:val="00E444A6"/>
    <w:rsid w:val="00E50547"/>
    <w:rsid w:val="00E57F11"/>
    <w:rsid w:val="00E60686"/>
    <w:rsid w:val="00E60BF4"/>
    <w:rsid w:val="00E60C94"/>
    <w:rsid w:val="00E72803"/>
    <w:rsid w:val="00E81758"/>
    <w:rsid w:val="00E81D96"/>
    <w:rsid w:val="00E87B65"/>
    <w:rsid w:val="00E93484"/>
    <w:rsid w:val="00E95DAF"/>
    <w:rsid w:val="00EA1A98"/>
    <w:rsid w:val="00EA1DD2"/>
    <w:rsid w:val="00EA339D"/>
    <w:rsid w:val="00EA34D5"/>
    <w:rsid w:val="00EA4ADF"/>
    <w:rsid w:val="00EC2CD5"/>
    <w:rsid w:val="00EC3B5F"/>
    <w:rsid w:val="00EC53BE"/>
    <w:rsid w:val="00EC6382"/>
    <w:rsid w:val="00EC74A8"/>
    <w:rsid w:val="00ED32F0"/>
    <w:rsid w:val="00ED339C"/>
    <w:rsid w:val="00ED4854"/>
    <w:rsid w:val="00ED5A9F"/>
    <w:rsid w:val="00ED621D"/>
    <w:rsid w:val="00EE0224"/>
    <w:rsid w:val="00EE2453"/>
    <w:rsid w:val="00EE590C"/>
    <w:rsid w:val="00EE5B0E"/>
    <w:rsid w:val="00EE5F91"/>
    <w:rsid w:val="00F05178"/>
    <w:rsid w:val="00F16E84"/>
    <w:rsid w:val="00F21C4A"/>
    <w:rsid w:val="00F21DDF"/>
    <w:rsid w:val="00F2326C"/>
    <w:rsid w:val="00F253E8"/>
    <w:rsid w:val="00F2612E"/>
    <w:rsid w:val="00F26E3F"/>
    <w:rsid w:val="00F31CC4"/>
    <w:rsid w:val="00F32C1A"/>
    <w:rsid w:val="00F524A4"/>
    <w:rsid w:val="00F52DFD"/>
    <w:rsid w:val="00F53155"/>
    <w:rsid w:val="00F53634"/>
    <w:rsid w:val="00F5791E"/>
    <w:rsid w:val="00F60E34"/>
    <w:rsid w:val="00F61202"/>
    <w:rsid w:val="00F625F3"/>
    <w:rsid w:val="00F65828"/>
    <w:rsid w:val="00F65835"/>
    <w:rsid w:val="00F7071F"/>
    <w:rsid w:val="00F71402"/>
    <w:rsid w:val="00F733F5"/>
    <w:rsid w:val="00F73DE0"/>
    <w:rsid w:val="00F741DB"/>
    <w:rsid w:val="00F7421A"/>
    <w:rsid w:val="00F75018"/>
    <w:rsid w:val="00F80EA9"/>
    <w:rsid w:val="00F85942"/>
    <w:rsid w:val="00F906CF"/>
    <w:rsid w:val="00F92920"/>
    <w:rsid w:val="00F94615"/>
    <w:rsid w:val="00FA359E"/>
    <w:rsid w:val="00FB3F53"/>
    <w:rsid w:val="00FC53E1"/>
    <w:rsid w:val="00FD3132"/>
    <w:rsid w:val="00FD70CE"/>
    <w:rsid w:val="00FD7E33"/>
    <w:rsid w:val="00FE7190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D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CA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Karola Bohrer</cp:lastModifiedBy>
  <cp:revision>2</cp:revision>
  <cp:lastPrinted>2018-08-31T08:40:00Z</cp:lastPrinted>
  <dcterms:created xsi:type="dcterms:W3CDTF">2019-09-26T17:43:00Z</dcterms:created>
  <dcterms:modified xsi:type="dcterms:W3CDTF">2019-09-26T17:43:00Z</dcterms:modified>
</cp:coreProperties>
</file>