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11" w:rsidRPr="006C543B" w:rsidRDefault="006C543B" w:rsidP="00CA6911">
      <w:pPr>
        <w:keepNext/>
        <w:keepLines/>
        <w:widowControl w:val="0"/>
        <w:spacing w:after="248" w:line="260" w:lineRule="exact"/>
        <w:ind w:right="40"/>
        <w:outlineLvl w:val="0"/>
        <w:rPr>
          <w:rFonts w:eastAsia="Times New Roman" w:cs="Arial"/>
          <w:b/>
          <w:color w:val="000000"/>
          <w:sz w:val="24"/>
          <w:szCs w:val="26"/>
          <w:lang w:eastAsia="de-DE"/>
        </w:rPr>
      </w:pPr>
      <w:bookmarkStart w:id="0" w:name="_GoBack"/>
      <w:bookmarkEnd w:id="0"/>
      <w:r w:rsidRPr="006C543B">
        <w:rPr>
          <w:rFonts w:eastAsia="Times New Roman" w:cs="Arial"/>
          <w:b/>
          <w:color w:val="000000"/>
          <w:sz w:val="24"/>
          <w:szCs w:val="26"/>
          <w:lang w:eastAsia="de-DE"/>
        </w:rPr>
        <w:t>Bildungsberatung</w:t>
      </w:r>
    </w:p>
    <w:p w:rsidR="006C543B" w:rsidRPr="006C543B" w:rsidRDefault="006C543B" w:rsidP="00CA6911">
      <w:pPr>
        <w:keepNext/>
        <w:keepLines/>
        <w:widowControl w:val="0"/>
        <w:spacing w:after="248" w:line="260" w:lineRule="exact"/>
        <w:ind w:right="40"/>
        <w:outlineLvl w:val="0"/>
        <w:rPr>
          <w:rFonts w:eastAsia="Times New Roman" w:cs="Arial"/>
          <w:color w:val="000000"/>
          <w:szCs w:val="26"/>
          <w:lang w:eastAsia="de-DE"/>
        </w:rPr>
      </w:pPr>
      <w:r w:rsidRPr="006C543B">
        <w:rPr>
          <w:rFonts w:eastAsia="Times New Roman" w:cs="Arial"/>
          <w:color w:val="000000"/>
          <w:szCs w:val="26"/>
          <w:lang w:eastAsia="de-DE"/>
        </w:rPr>
        <w:t>Zeitplan zur Vorbereitung des Übergangs</w:t>
      </w:r>
    </w:p>
    <w:tbl>
      <w:tblPr>
        <w:tblOverlap w:val="never"/>
        <w:tblW w:w="94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2"/>
        <w:gridCol w:w="4804"/>
      </w:tblGrid>
      <w:tr w:rsidR="00CA6911" w:rsidRPr="00CA6911" w:rsidTr="00F26E3F">
        <w:trPr>
          <w:trHeight w:hRule="exact" w:val="718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II. Halbjahr / 3. Schuljahr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I. Halbjahr / 4. Schuljahr 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28.08.2017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Beratungsgespräche</w:t>
            </w:r>
            <w:r w:rsidR="004B347C">
              <w:rPr>
                <w:rFonts w:eastAsia="Times New Roman" w:cs="Arial"/>
                <w:color w:val="000000"/>
                <w:lang w:eastAsia="de-DE"/>
              </w:rPr>
              <w:t xml:space="preserve"> mit Protokoll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Informationsabend zur Schullaufbahn Schulleiter der weiterführenden Schulen 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stellen die verschiedenen Schularten vor.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50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&gt; Themenbereiche: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numPr>
                <w:ilvl w:val="0"/>
                <w:numId w:val="3"/>
              </w:numPr>
              <w:spacing w:after="0" w:line="274" w:lineRule="exact"/>
              <w:ind w:left="1194" w:hanging="283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Leistungsanforderungen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numPr>
                <w:ilvl w:val="0"/>
                <w:numId w:val="3"/>
              </w:numPr>
              <w:spacing w:after="0" w:line="274" w:lineRule="exact"/>
              <w:ind w:left="1194" w:hanging="283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Arbeitsweisen der weiterführenden Schulen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numPr>
                <w:ilvl w:val="0"/>
                <w:numId w:val="3"/>
              </w:numPr>
              <w:spacing w:after="0" w:line="274" w:lineRule="exact"/>
              <w:ind w:left="1194" w:hanging="283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Möglichkeiten eines späteren Schulartenwechsels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194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194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CA6911" w:rsidRPr="00CA6911" w:rsidTr="00F26E3F">
        <w:trPr>
          <w:trHeight w:hRule="exact" w:val="278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I. Halbjahr / 4. Schuljahr</w:t>
            </w:r>
          </w:p>
          <w:p w:rsidR="00CA6911" w:rsidRPr="00CA6911" w:rsidRDefault="004B347C" w:rsidP="006E074E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</w:t>
            </w:r>
            <w:r w:rsidR="006E074E">
              <w:rPr>
                <w:rFonts w:eastAsia="Times New Roman" w:cs="Arial"/>
                <w:color w:val="000000"/>
                <w:lang w:eastAsia="de-DE"/>
              </w:rPr>
              <w:t>7</w:t>
            </w:r>
            <w:r w:rsidR="00CA6911" w:rsidRPr="00CA6911">
              <w:rPr>
                <w:rFonts w:eastAsia="Times New Roman" w:cs="Arial"/>
                <w:color w:val="000000"/>
                <w:lang w:eastAsia="de-DE"/>
              </w:rPr>
              <w:t>.0</w:t>
            </w:r>
            <w:r w:rsidR="006E074E">
              <w:rPr>
                <w:rFonts w:eastAsia="Times New Roman" w:cs="Arial"/>
                <w:color w:val="000000"/>
                <w:lang w:eastAsia="de-DE"/>
              </w:rPr>
              <w:t>9</w:t>
            </w:r>
            <w:r w:rsidR="00CA6911" w:rsidRPr="00CA6911">
              <w:rPr>
                <w:rFonts w:eastAsia="Times New Roman" w:cs="Arial"/>
                <w:color w:val="000000"/>
                <w:lang w:eastAsia="de-DE"/>
              </w:rPr>
              <w:t>.201</w:t>
            </w:r>
            <w:r w:rsidR="006E074E">
              <w:rPr>
                <w:rFonts w:eastAsia="Times New Roman" w:cs="Arial"/>
                <w:color w:val="000000"/>
                <w:lang w:eastAsia="de-DE"/>
              </w:rPr>
              <w:t>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  <w:t xml:space="preserve">Informationsabend zur Schullaufbahn Schulleiter der weiterführenden Schulen 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  <w:t>stellen die verschiedenen Schularten vor.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numPr>
                <w:ilvl w:val="0"/>
                <w:numId w:val="3"/>
              </w:numPr>
              <w:spacing w:after="0" w:line="274" w:lineRule="exact"/>
              <w:ind w:left="1194" w:hanging="283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  <w:t>Leistungsanforderungen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numPr>
                <w:ilvl w:val="0"/>
                <w:numId w:val="3"/>
              </w:numPr>
              <w:spacing w:after="0" w:line="274" w:lineRule="exact"/>
              <w:ind w:left="1194" w:hanging="283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  <w:t>Arbeitsweisen der weiterführenden Schulen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numPr>
                <w:ilvl w:val="0"/>
                <w:numId w:val="3"/>
              </w:numPr>
              <w:spacing w:after="0" w:line="274" w:lineRule="exact"/>
              <w:ind w:left="1194" w:hanging="283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  <w:t>Möglichkeiten eines späteren Schulartenwechsels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194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194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194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CA6911" w:rsidRPr="00CA6911" w:rsidTr="006E074E">
        <w:trPr>
          <w:trHeight w:hRule="exact" w:val="756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4B347C" w:rsidP="006E074E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</w:t>
            </w:r>
            <w:r w:rsidR="006E074E">
              <w:rPr>
                <w:rFonts w:eastAsia="Times New Roman" w:cs="Arial"/>
                <w:color w:val="000000"/>
                <w:lang w:eastAsia="de-DE"/>
              </w:rPr>
              <w:t>5</w:t>
            </w:r>
            <w:r w:rsidR="00CA6911" w:rsidRPr="00CA6911">
              <w:rPr>
                <w:rFonts w:eastAsia="Times New Roman" w:cs="Arial"/>
                <w:color w:val="000000"/>
                <w:lang w:eastAsia="de-DE"/>
              </w:rPr>
              <w:t>.</w:t>
            </w:r>
            <w:r w:rsidR="006E074E">
              <w:rPr>
                <w:rFonts w:eastAsia="Times New Roman" w:cs="Arial"/>
                <w:color w:val="000000"/>
                <w:lang w:eastAsia="de-DE"/>
              </w:rPr>
              <w:t>10</w:t>
            </w:r>
            <w:r w:rsidR="00CA6911" w:rsidRPr="00CA6911">
              <w:rPr>
                <w:rFonts w:eastAsia="Times New Roman" w:cs="Arial"/>
                <w:color w:val="000000"/>
                <w:lang w:eastAsia="de-DE"/>
              </w:rPr>
              <w:t>.201</w:t>
            </w:r>
            <w:r>
              <w:rPr>
                <w:rFonts w:eastAsia="Times New Roman" w:cs="Arial"/>
                <w:color w:val="000000"/>
                <w:lang w:eastAsia="de-DE"/>
              </w:rPr>
              <w:t>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  <w:t>Fachlehrersprechtag</w:t>
            </w:r>
          </w:p>
        </w:tc>
      </w:tr>
      <w:tr w:rsidR="00CA6911" w:rsidRPr="00CA6911" w:rsidTr="00F26E3F">
        <w:trPr>
          <w:trHeight w:val="2385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6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6C543B" w:rsidP="006E074E">
            <w:pPr>
              <w:framePr w:w="9216" w:wrap="notBeside" w:vAnchor="text" w:hAnchor="page" w:x="1308" w:y="122"/>
              <w:widowControl w:val="0"/>
              <w:spacing w:after="6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I. Halbjahr / 3</w:t>
            </w:r>
            <w:r w:rsidR="00CA6911" w:rsidRPr="00CA6911">
              <w:rPr>
                <w:rFonts w:eastAsia="Times New Roman" w:cs="Arial"/>
                <w:color w:val="000000"/>
                <w:lang w:eastAsia="de-DE"/>
              </w:rPr>
              <w:t xml:space="preserve">. Schuljahr </w:t>
            </w:r>
          </w:p>
          <w:p w:rsidR="00CA6911" w:rsidRPr="00CA6911" w:rsidRDefault="004B347C" w:rsidP="006C543B">
            <w:pPr>
              <w:framePr w:w="9216" w:wrap="notBeside" w:vAnchor="text" w:hAnchor="page" w:x="1308" w:y="122"/>
              <w:widowControl w:val="0"/>
              <w:spacing w:after="6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</w:t>
            </w:r>
            <w:r w:rsidR="006C543B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.</w:t>
            </w:r>
            <w:r w:rsidR="006C543B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01</w:t>
            </w:r>
            <w:r w:rsidR="00CA6911" w:rsidRPr="00CA691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.201</w:t>
            </w:r>
            <w:r w:rsidR="006C543B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720" w:hanging="59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720" w:hanging="59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Informationsabend zur </w:t>
            </w:r>
            <w:r w:rsidR="006C543B">
              <w:rPr>
                <w:rFonts w:eastAsia="Times New Roman" w:cs="Arial"/>
                <w:color w:val="000000"/>
                <w:lang w:eastAsia="de-DE"/>
              </w:rPr>
              <w:t>Schulwahl</w:t>
            </w: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numPr>
                <w:ilvl w:val="0"/>
                <w:numId w:val="4"/>
              </w:numPr>
              <w:spacing w:after="0" w:line="274" w:lineRule="exact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Die richtige Schule für mein Kind/Entscheidungshilfen 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numPr>
                <w:ilvl w:val="0"/>
                <w:numId w:val="4"/>
              </w:numPr>
              <w:spacing w:after="0" w:line="274" w:lineRule="exact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Eltern ehemaliger Schüler berichten 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72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über ihre Erfahrungen </w:t>
            </w:r>
          </w:p>
          <w:p w:rsidR="00CA6911" w:rsidRPr="006C543B" w:rsidRDefault="00CA6911" w:rsidP="006C543B">
            <w:pPr>
              <w:framePr w:w="9216" w:wrap="notBeside" w:vAnchor="text" w:hAnchor="page" w:x="1308" w:y="122"/>
              <w:widowControl w:val="0"/>
              <w:numPr>
                <w:ilvl w:val="0"/>
                <w:numId w:val="4"/>
              </w:numPr>
              <w:spacing w:after="0" w:line="274" w:lineRule="exact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Inhalte der Bildungsempfehlung </w:t>
            </w:r>
          </w:p>
        </w:tc>
      </w:tr>
      <w:tr w:rsidR="00CA6911" w:rsidRPr="00CA6911" w:rsidTr="00F26E3F">
        <w:trPr>
          <w:trHeight w:hRule="exact" w:val="1519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Oktober bis Januar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3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74" w:lineRule="exact"/>
              <w:ind w:left="13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Umfassende Beratungsgespräche mit den Lerngruppenlehrerinnen (Einzelgespräche mit Kindern)</w:t>
            </w:r>
          </w:p>
        </w:tc>
      </w:tr>
      <w:tr w:rsidR="00CA6911" w:rsidRPr="00CA6911" w:rsidTr="00F26E3F">
        <w:trPr>
          <w:trHeight w:hRule="exact" w:val="658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6E074E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31</w:t>
            </w:r>
            <w:r w:rsidR="00CA6911" w:rsidRPr="00CA6911">
              <w:rPr>
                <w:rFonts w:eastAsia="Times New Roman" w:cs="Arial"/>
                <w:color w:val="000000"/>
                <w:lang w:eastAsia="de-DE"/>
              </w:rPr>
              <w:t>.01.201</w:t>
            </w:r>
            <w:r>
              <w:rPr>
                <w:rFonts w:eastAsia="Times New Roman" w:cs="Arial"/>
                <w:color w:val="000000"/>
                <w:lang w:eastAsia="de-DE"/>
              </w:rPr>
              <w:t>9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06.02.2017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zCs w:val="20"/>
                <w:lang w:eastAsia="de-DE"/>
              </w:rPr>
              <w:t>Klassenkonferenz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Schülerforum</w:t>
            </w:r>
          </w:p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Ehemalige Schüler berichten über ihre Erfahrungen an der weiterführenden Schule und beantworten Fragen der Viertklässler</w:t>
            </w:r>
          </w:p>
        </w:tc>
      </w:tr>
      <w:tr w:rsidR="006C543B" w:rsidRPr="00CA6911" w:rsidTr="00C04866">
        <w:trPr>
          <w:trHeight w:val="1655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3B" w:rsidRPr="00CA6911" w:rsidRDefault="006C543B" w:rsidP="006E074E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6C543B" w:rsidRPr="00CA6911" w:rsidRDefault="006C543B" w:rsidP="006E074E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Februar 2019</w:t>
            </w:r>
          </w:p>
          <w:p w:rsidR="006C543B" w:rsidRDefault="006C543B" w:rsidP="006E074E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6C543B" w:rsidRPr="00CA6911" w:rsidRDefault="006C543B" w:rsidP="00C458B2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43B" w:rsidRPr="00CA6911" w:rsidRDefault="006C543B" w:rsidP="006E074E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6C543B" w:rsidRPr="00CA6911" w:rsidRDefault="006C543B" w:rsidP="006E074E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20" w:lineRule="exact"/>
              <w:ind w:left="120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zCs w:val="20"/>
                <w:lang w:eastAsia="de-DE"/>
              </w:rPr>
              <w:t>Schülerforum</w:t>
            </w:r>
          </w:p>
          <w:p w:rsidR="006C543B" w:rsidRPr="006C543B" w:rsidRDefault="006C543B" w:rsidP="006E074E">
            <w:pPr>
              <w:framePr w:w="9216" w:wrap="notBeside" w:vAnchor="text" w:hAnchor="page" w:x="1308" w:y="122"/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20" w:lineRule="exac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C543B">
              <w:rPr>
                <w:rFonts w:eastAsia="Times New Roman" w:cs="Arial"/>
                <w:color w:val="000000"/>
                <w:szCs w:val="20"/>
                <w:lang w:eastAsia="de-DE"/>
              </w:rPr>
              <w:t>Ehemalige Schüler berichten über ihre Erfahrungen an den weiterführenden Schulen und beantworten Fragen der Viertklässler</w:t>
            </w:r>
          </w:p>
          <w:p w:rsidR="006C543B" w:rsidRPr="00CA6911" w:rsidRDefault="006C543B" w:rsidP="00A92C43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CA6911" w:rsidRPr="00CA6911" w:rsidTr="006E074E">
        <w:trPr>
          <w:trHeight w:hRule="exact" w:val="991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Default="006E074E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15</w:t>
            </w:r>
            <w:r w:rsidR="00CA6911" w:rsidRPr="00CA6911">
              <w:rPr>
                <w:rFonts w:eastAsia="Times New Roman" w:cs="Arial"/>
                <w:color w:val="000000"/>
                <w:lang w:eastAsia="de-DE"/>
              </w:rPr>
              <w:t>.02.201</w:t>
            </w:r>
            <w:r>
              <w:rPr>
                <w:rFonts w:eastAsia="Times New Roman" w:cs="Arial"/>
                <w:color w:val="000000"/>
                <w:lang w:eastAsia="de-DE"/>
              </w:rPr>
              <w:t>9</w:t>
            </w:r>
          </w:p>
          <w:p w:rsidR="006E074E" w:rsidRPr="00CA6911" w:rsidRDefault="006E074E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911" w:rsidRPr="00CA6911" w:rsidRDefault="00CA6911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Default="00CA6911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Halbjahresinformation</w:t>
            </w:r>
          </w:p>
          <w:p w:rsidR="006E074E" w:rsidRPr="00CA6911" w:rsidRDefault="006E074E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Ausgabe der Bildungsempfehlung</w:t>
            </w:r>
          </w:p>
        </w:tc>
      </w:tr>
      <w:tr w:rsidR="006E074E" w:rsidRPr="00CA6911" w:rsidTr="006E074E">
        <w:trPr>
          <w:trHeight w:val="1482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74E" w:rsidRPr="00CA6911" w:rsidRDefault="006E074E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6E074E" w:rsidRPr="00CA6911" w:rsidRDefault="006E074E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6E074E" w:rsidRPr="00CA6911" w:rsidRDefault="006E074E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Januar/Februar</w:t>
            </w:r>
          </w:p>
          <w:p w:rsidR="006E074E" w:rsidRPr="00CA6911" w:rsidRDefault="006E074E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6E074E" w:rsidRPr="00CA6911" w:rsidRDefault="006E074E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6E074E" w:rsidRPr="00CA6911" w:rsidRDefault="006E074E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6E074E" w:rsidRPr="00CA6911" w:rsidRDefault="006E074E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74E" w:rsidRPr="00CA6911" w:rsidRDefault="006E074E" w:rsidP="006E074E">
            <w:pPr>
              <w:framePr w:w="9216" w:wrap="notBeside" w:vAnchor="text" w:hAnchor="page" w:x="1308" w:y="122"/>
              <w:widowControl w:val="0"/>
              <w:spacing w:after="0" w:line="283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6E074E" w:rsidRPr="00CA6911" w:rsidRDefault="006E074E" w:rsidP="006E074E">
            <w:pPr>
              <w:framePr w:w="9216" w:wrap="notBeside" w:vAnchor="text" w:hAnchor="page" w:x="1308" w:y="122"/>
              <w:widowControl w:val="0"/>
              <w:spacing w:after="0" w:line="283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Informationen zum Inhalt zur Bildungsempfehlung </w:t>
            </w:r>
          </w:p>
          <w:p w:rsidR="006E074E" w:rsidRPr="00CA6911" w:rsidRDefault="006E074E" w:rsidP="009C37A4">
            <w:pPr>
              <w:framePr w:w="9216" w:wrap="notBeside" w:vAnchor="text" w:hAnchor="page" w:x="1308" w:y="122"/>
              <w:widowControl w:val="0"/>
              <w:spacing w:after="0" w:line="283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Individuelle Gespräche mit Kind</w:t>
            </w:r>
          </w:p>
          <w:p w:rsidR="006E074E" w:rsidRPr="00CA6911" w:rsidRDefault="006E074E" w:rsidP="006E074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5C2DB3" w:rsidRDefault="005C2DB3" w:rsidP="00C04866">
      <w:pPr>
        <w:pStyle w:val="KeinLeerraum"/>
        <w:spacing w:line="276" w:lineRule="auto"/>
      </w:pPr>
    </w:p>
    <w:sectPr w:rsidR="005C2DB3" w:rsidSect="00995E3A">
      <w:footerReference w:type="default" r:id="rId8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2F" w:rsidRDefault="00A8352F" w:rsidP="00F26E3F">
      <w:pPr>
        <w:spacing w:after="0" w:line="240" w:lineRule="auto"/>
      </w:pPr>
      <w:r>
        <w:separator/>
      </w:r>
    </w:p>
  </w:endnote>
  <w:endnote w:type="continuationSeparator" w:id="0">
    <w:p w:rsidR="00A8352F" w:rsidRDefault="00A8352F" w:rsidP="00F2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C" w:rsidRDefault="004B34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2F" w:rsidRDefault="00A8352F" w:rsidP="00F26E3F">
      <w:pPr>
        <w:spacing w:after="0" w:line="240" w:lineRule="auto"/>
      </w:pPr>
      <w:r>
        <w:separator/>
      </w:r>
    </w:p>
  </w:footnote>
  <w:footnote w:type="continuationSeparator" w:id="0">
    <w:p w:rsidR="00A8352F" w:rsidRDefault="00A8352F" w:rsidP="00F2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85D"/>
    <w:multiLevelType w:val="hybridMultilevel"/>
    <w:tmpl w:val="C81E9E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8C3"/>
    <w:multiLevelType w:val="hybridMultilevel"/>
    <w:tmpl w:val="8A32026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40566"/>
    <w:multiLevelType w:val="multilevel"/>
    <w:tmpl w:val="C2F6E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5E68AD"/>
    <w:multiLevelType w:val="hybridMultilevel"/>
    <w:tmpl w:val="1F4AA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16E8D"/>
    <w:multiLevelType w:val="hybridMultilevel"/>
    <w:tmpl w:val="E92E44A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B28F6"/>
    <w:multiLevelType w:val="hybridMultilevel"/>
    <w:tmpl w:val="58D09E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85B4F"/>
    <w:multiLevelType w:val="hybridMultilevel"/>
    <w:tmpl w:val="59AC9F82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3CD87587"/>
    <w:multiLevelType w:val="hybridMultilevel"/>
    <w:tmpl w:val="829AE56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858627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32A74"/>
    <w:multiLevelType w:val="hybridMultilevel"/>
    <w:tmpl w:val="E43A10E6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7E36F77"/>
    <w:multiLevelType w:val="hybridMultilevel"/>
    <w:tmpl w:val="0D248B5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05B65"/>
    <w:multiLevelType w:val="hybridMultilevel"/>
    <w:tmpl w:val="D45EA5F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713F7F"/>
    <w:multiLevelType w:val="hybridMultilevel"/>
    <w:tmpl w:val="5BE827C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3A482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C5"/>
    <w:rsid w:val="00001293"/>
    <w:rsid w:val="000012A2"/>
    <w:rsid w:val="000030C9"/>
    <w:rsid w:val="00004613"/>
    <w:rsid w:val="00004938"/>
    <w:rsid w:val="00004E57"/>
    <w:rsid w:val="00006AFF"/>
    <w:rsid w:val="00007B49"/>
    <w:rsid w:val="00012F42"/>
    <w:rsid w:val="00013E3A"/>
    <w:rsid w:val="0001653B"/>
    <w:rsid w:val="000169F6"/>
    <w:rsid w:val="000222B0"/>
    <w:rsid w:val="00024EAE"/>
    <w:rsid w:val="00025625"/>
    <w:rsid w:val="0002675D"/>
    <w:rsid w:val="00030ACF"/>
    <w:rsid w:val="00033193"/>
    <w:rsid w:val="00033533"/>
    <w:rsid w:val="00033761"/>
    <w:rsid w:val="00034508"/>
    <w:rsid w:val="00037318"/>
    <w:rsid w:val="00037559"/>
    <w:rsid w:val="00042D3A"/>
    <w:rsid w:val="00043C57"/>
    <w:rsid w:val="0004420A"/>
    <w:rsid w:val="00045E0E"/>
    <w:rsid w:val="0004641E"/>
    <w:rsid w:val="00047693"/>
    <w:rsid w:val="00047CAF"/>
    <w:rsid w:val="00051BAA"/>
    <w:rsid w:val="000527EA"/>
    <w:rsid w:val="00052D6D"/>
    <w:rsid w:val="00054643"/>
    <w:rsid w:val="000564D1"/>
    <w:rsid w:val="00062A18"/>
    <w:rsid w:val="00062CA9"/>
    <w:rsid w:val="00064630"/>
    <w:rsid w:val="000738F8"/>
    <w:rsid w:val="0008176C"/>
    <w:rsid w:val="00085140"/>
    <w:rsid w:val="00093AC6"/>
    <w:rsid w:val="00095E99"/>
    <w:rsid w:val="000A0F1F"/>
    <w:rsid w:val="000A2B82"/>
    <w:rsid w:val="000A5C23"/>
    <w:rsid w:val="000A606A"/>
    <w:rsid w:val="000A7466"/>
    <w:rsid w:val="000B3015"/>
    <w:rsid w:val="000C143E"/>
    <w:rsid w:val="000C31AB"/>
    <w:rsid w:val="000C35D4"/>
    <w:rsid w:val="000C40F3"/>
    <w:rsid w:val="000D0E6E"/>
    <w:rsid w:val="000D4375"/>
    <w:rsid w:val="000D5E50"/>
    <w:rsid w:val="000E0D3A"/>
    <w:rsid w:val="000E5F2C"/>
    <w:rsid w:val="000E6DCE"/>
    <w:rsid w:val="000E751F"/>
    <w:rsid w:val="000F3AE0"/>
    <w:rsid w:val="000F638E"/>
    <w:rsid w:val="00101B08"/>
    <w:rsid w:val="001029E4"/>
    <w:rsid w:val="00103668"/>
    <w:rsid w:val="00106BBF"/>
    <w:rsid w:val="00107077"/>
    <w:rsid w:val="0011422E"/>
    <w:rsid w:val="00120066"/>
    <w:rsid w:val="0012322E"/>
    <w:rsid w:val="00131023"/>
    <w:rsid w:val="001311B6"/>
    <w:rsid w:val="00131A9A"/>
    <w:rsid w:val="001409B3"/>
    <w:rsid w:val="00141B5F"/>
    <w:rsid w:val="001422F3"/>
    <w:rsid w:val="00145855"/>
    <w:rsid w:val="001479BF"/>
    <w:rsid w:val="0015229E"/>
    <w:rsid w:val="00152546"/>
    <w:rsid w:val="00154CF7"/>
    <w:rsid w:val="001579B0"/>
    <w:rsid w:val="001651B9"/>
    <w:rsid w:val="001712E2"/>
    <w:rsid w:val="00174508"/>
    <w:rsid w:val="00177703"/>
    <w:rsid w:val="0018332B"/>
    <w:rsid w:val="001966BD"/>
    <w:rsid w:val="001A03F2"/>
    <w:rsid w:val="001A3D58"/>
    <w:rsid w:val="001A4C14"/>
    <w:rsid w:val="001B4828"/>
    <w:rsid w:val="001B4914"/>
    <w:rsid w:val="001C4DDD"/>
    <w:rsid w:val="001D2CE9"/>
    <w:rsid w:val="001D2F95"/>
    <w:rsid w:val="001D3E7F"/>
    <w:rsid w:val="001D7CAE"/>
    <w:rsid w:val="001E29A7"/>
    <w:rsid w:val="001E3DA0"/>
    <w:rsid w:val="001E555B"/>
    <w:rsid w:val="001E6223"/>
    <w:rsid w:val="001F0919"/>
    <w:rsid w:val="001F1C41"/>
    <w:rsid w:val="001F21D8"/>
    <w:rsid w:val="001F30E4"/>
    <w:rsid w:val="001F4F2C"/>
    <w:rsid w:val="001F5557"/>
    <w:rsid w:val="001F6964"/>
    <w:rsid w:val="001F6A07"/>
    <w:rsid w:val="001F740D"/>
    <w:rsid w:val="00200637"/>
    <w:rsid w:val="002042CD"/>
    <w:rsid w:val="00205306"/>
    <w:rsid w:val="002159BB"/>
    <w:rsid w:val="00215ACB"/>
    <w:rsid w:val="00226516"/>
    <w:rsid w:val="00227509"/>
    <w:rsid w:val="00233550"/>
    <w:rsid w:val="0023733C"/>
    <w:rsid w:val="00252C0C"/>
    <w:rsid w:val="0025732B"/>
    <w:rsid w:val="00265FDD"/>
    <w:rsid w:val="00267E10"/>
    <w:rsid w:val="00271A66"/>
    <w:rsid w:val="00275483"/>
    <w:rsid w:val="00276098"/>
    <w:rsid w:val="00287B36"/>
    <w:rsid w:val="00290CD9"/>
    <w:rsid w:val="0029272E"/>
    <w:rsid w:val="00292EA6"/>
    <w:rsid w:val="002A0334"/>
    <w:rsid w:val="002B0D4D"/>
    <w:rsid w:val="002B45FB"/>
    <w:rsid w:val="002B56FB"/>
    <w:rsid w:val="002C05D3"/>
    <w:rsid w:val="002C204E"/>
    <w:rsid w:val="002C245C"/>
    <w:rsid w:val="002C6806"/>
    <w:rsid w:val="002D148F"/>
    <w:rsid w:val="002D4E0A"/>
    <w:rsid w:val="002D5EB5"/>
    <w:rsid w:val="002D65FC"/>
    <w:rsid w:val="002E3B21"/>
    <w:rsid w:val="002E5644"/>
    <w:rsid w:val="002E6EBE"/>
    <w:rsid w:val="002E7ACD"/>
    <w:rsid w:val="002F056B"/>
    <w:rsid w:val="002F578C"/>
    <w:rsid w:val="002F6E89"/>
    <w:rsid w:val="00301B6D"/>
    <w:rsid w:val="00303518"/>
    <w:rsid w:val="0031617E"/>
    <w:rsid w:val="00317271"/>
    <w:rsid w:val="00317346"/>
    <w:rsid w:val="003243B1"/>
    <w:rsid w:val="003257C0"/>
    <w:rsid w:val="00333347"/>
    <w:rsid w:val="00333D25"/>
    <w:rsid w:val="00335D21"/>
    <w:rsid w:val="00337277"/>
    <w:rsid w:val="003417A0"/>
    <w:rsid w:val="00344831"/>
    <w:rsid w:val="00344EEF"/>
    <w:rsid w:val="00354800"/>
    <w:rsid w:val="00355E4A"/>
    <w:rsid w:val="00357058"/>
    <w:rsid w:val="00362931"/>
    <w:rsid w:val="003678CA"/>
    <w:rsid w:val="0037557A"/>
    <w:rsid w:val="00376B40"/>
    <w:rsid w:val="0038675C"/>
    <w:rsid w:val="003878E6"/>
    <w:rsid w:val="00387B4E"/>
    <w:rsid w:val="0039148A"/>
    <w:rsid w:val="00391F3C"/>
    <w:rsid w:val="0039357F"/>
    <w:rsid w:val="00394218"/>
    <w:rsid w:val="00394342"/>
    <w:rsid w:val="00396861"/>
    <w:rsid w:val="003A1A24"/>
    <w:rsid w:val="003A56EA"/>
    <w:rsid w:val="003B17B1"/>
    <w:rsid w:val="003B205F"/>
    <w:rsid w:val="003C1B8A"/>
    <w:rsid w:val="003C6AC1"/>
    <w:rsid w:val="003D61EB"/>
    <w:rsid w:val="003D6975"/>
    <w:rsid w:val="003E158F"/>
    <w:rsid w:val="003E2E33"/>
    <w:rsid w:val="003E2F82"/>
    <w:rsid w:val="003E777A"/>
    <w:rsid w:val="003F02AA"/>
    <w:rsid w:val="003F0D8E"/>
    <w:rsid w:val="003F3715"/>
    <w:rsid w:val="003F3BA8"/>
    <w:rsid w:val="003F41F3"/>
    <w:rsid w:val="003F553A"/>
    <w:rsid w:val="003F6F6F"/>
    <w:rsid w:val="00401A0A"/>
    <w:rsid w:val="00401AAE"/>
    <w:rsid w:val="00411F92"/>
    <w:rsid w:val="00412BCD"/>
    <w:rsid w:val="0042198C"/>
    <w:rsid w:val="00422BC7"/>
    <w:rsid w:val="00424370"/>
    <w:rsid w:val="0043057E"/>
    <w:rsid w:val="00430862"/>
    <w:rsid w:val="00433834"/>
    <w:rsid w:val="00437B45"/>
    <w:rsid w:val="00437E8B"/>
    <w:rsid w:val="00443761"/>
    <w:rsid w:val="00445070"/>
    <w:rsid w:val="00447ABA"/>
    <w:rsid w:val="00452560"/>
    <w:rsid w:val="00453913"/>
    <w:rsid w:val="00455A5B"/>
    <w:rsid w:val="00467072"/>
    <w:rsid w:val="00471963"/>
    <w:rsid w:val="004736C1"/>
    <w:rsid w:val="00473B15"/>
    <w:rsid w:val="00474E7A"/>
    <w:rsid w:val="004760E2"/>
    <w:rsid w:val="00491BA3"/>
    <w:rsid w:val="00495DE3"/>
    <w:rsid w:val="00495F43"/>
    <w:rsid w:val="00496533"/>
    <w:rsid w:val="00496823"/>
    <w:rsid w:val="004A24D6"/>
    <w:rsid w:val="004A254A"/>
    <w:rsid w:val="004B102B"/>
    <w:rsid w:val="004B1F46"/>
    <w:rsid w:val="004B347C"/>
    <w:rsid w:val="004B6A73"/>
    <w:rsid w:val="004B6F22"/>
    <w:rsid w:val="004C0E5E"/>
    <w:rsid w:val="004C1991"/>
    <w:rsid w:val="004C290B"/>
    <w:rsid w:val="004C4596"/>
    <w:rsid w:val="004C6C46"/>
    <w:rsid w:val="004D147B"/>
    <w:rsid w:val="004D1B42"/>
    <w:rsid w:val="004D2D90"/>
    <w:rsid w:val="004D40EC"/>
    <w:rsid w:val="004E0BAD"/>
    <w:rsid w:val="004E59AF"/>
    <w:rsid w:val="004E6078"/>
    <w:rsid w:val="004E624B"/>
    <w:rsid w:val="004F0179"/>
    <w:rsid w:val="004F60DF"/>
    <w:rsid w:val="004F6FFB"/>
    <w:rsid w:val="00501E83"/>
    <w:rsid w:val="005036E5"/>
    <w:rsid w:val="00503C87"/>
    <w:rsid w:val="005047A8"/>
    <w:rsid w:val="00512AD7"/>
    <w:rsid w:val="00513163"/>
    <w:rsid w:val="0052366B"/>
    <w:rsid w:val="00525E01"/>
    <w:rsid w:val="00526FCD"/>
    <w:rsid w:val="00534C9E"/>
    <w:rsid w:val="00540BC5"/>
    <w:rsid w:val="00540D75"/>
    <w:rsid w:val="00541882"/>
    <w:rsid w:val="00541B71"/>
    <w:rsid w:val="00551214"/>
    <w:rsid w:val="00552869"/>
    <w:rsid w:val="00556079"/>
    <w:rsid w:val="00564D57"/>
    <w:rsid w:val="00566896"/>
    <w:rsid w:val="00567482"/>
    <w:rsid w:val="00567A85"/>
    <w:rsid w:val="0058151A"/>
    <w:rsid w:val="00583105"/>
    <w:rsid w:val="00583C25"/>
    <w:rsid w:val="005850CF"/>
    <w:rsid w:val="005861DF"/>
    <w:rsid w:val="00586649"/>
    <w:rsid w:val="00595F5F"/>
    <w:rsid w:val="005A0F49"/>
    <w:rsid w:val="005B132A"/>
    <w:rsid w:val="005B269B"/>
    <w:rsid w:val="005B477D"/>
    <w:rsid w:val="005B7798"/>
    <w:rsid w:val="005B7DD5"/>
    <w:rsid w:val="005C2DB3"/>
    <w:rsid w:val="005C5FAF"/>
    <w:rsid w:val="005C6D79"/>
    <w:rsid w:val="005D09CF"/>
    <w:rsid w:val="005D3D49"/>
    <w:rsid w:val="005D4724"/>
    <w:rsid w:val="005D508A"/>
    <w:rsid w:val="005D5372"/>
    <w:rsid w:val="005D70C0"/>
    <w:rsid w:val="005D71BC"/>
    <w:rsid w:val="005E4945"/>
    <w:rsid w:val="005F0CFE"/>
    <w:rsid w:val="005F5344"/>
    <w:rsid w:val="005F7C37"/>
    <w:rsid w:val="00603E46"/>
    <w:rsid w:val="00604026"/>
    <w:rsid w:val="00611112"/>
    <w:rsid w:val="00612703"/>
    <w:rsid w:val="0062674A"/>
    <w:rsid w:val="00632FD2"/>
    <w:rsid w:val="0063509B"/>
    <w:rsid w:val="00644A09"/>
    <w:rsid w:val="00644B56"/>
    <w:rsid w:val="0064540D"/>
    <w:rsid w:val="00646593"/>
    <w:rsid w:val="00651A68"/>
    <w:rsid w:val="00651AC0"/>
    <w:rsid w:val="0065269E"/>
    <w:rsid w:val="0065490E"/>
    <w:rsid w:val="0066027B"/>
    <w:rsid w:val="00660603"/>
    <w:rsid w:val="00664352"/>
    <w:rsid w:val="00664F6B"/>
    <w:rsid w:val="00666ECC"/>
    <w:rsid w:val="006703EA"/>
    <w:rsid w:val="00676A8B"/>
    <w:rsid w:val="00677BCD"/>
    <w:rsid w:val="006811AB"/>
    <w:rsid w:val="0068204C"/>
    <w:rsid w:val="00682554"/>
    <w:rsid w:val="00682BCD"/>
    <w:rsid w:val="00684733"/>
    <w:rsid w:val="00684F2D"/>
    <w:rsid w:val="006901B7"/>
    <w:rsid w:val="00690410"/>
    <w:rsid w:val="00692818"/>
    <w:rsid w:val="0069471C"/>
    <w:rsid w:val="00697047"/>
    <w:rsid w:val="006A0484"/>
    <w:rsid w:val="006B0B06"/>
    <w:rsid w:val="006B1DEA"/>
    <w:rsid w:val="006B3208"/>
    <w:rsid w:val="006B349A"/>
    <w:rsid w:val="006B3DCD"/>
    <w:rsid w:val="006B5BE0"/>
    <w:rsid w:val="006B6CDA"/>
    <w:rsid w:val="006C271D"/>
    <w:rsid w:val="006C3F66"/>
    <w:rsid w:val="006C543B"/>
    <w:rsid w:val="006D114F"/>
    <w:rsid w:val="006D1701"/>
    <w:rsid w:val="006E008D"/>
    <w:rsid w:val="006E074E"/>
    <w:rsid w:val="006E2DE8"/>
    <w:rsid w:val="006E31FF"/>
    <w:rsid w:val="006E3B2F"/>
    <w:rsid w:val="006F0807"/>
    <w:rsid w:val="006F17CF"/>
    <w:rsid w:val="006F1A15"/>
    <w:rsid w:val="006F3332"/>
    <w:rsid w:val="00705F66"/>
    <w:rsid w:val="007122CF"/>
    <w:rsid w:val="007123C3"/>
    <w:rsid w:val="007130C9"/>
    <w:rsid w:val="00717A65"/>
    <w:rsid w:val="00721E1E"/>
    <w:rsid w:val="007409F2"/>
    <w:rsid w:val="00740D13"/>
    <w:rsid w:val="00743133"/>
    <w:rsid w:val="00743E8A"/>
    <w:rsid w:val="00744016"/>
    <w:rsid w:val="00747FF7"/>
    <w:rsid w:val="00752694"/>
    <w:rsid w:val="0075545C"/>
    <w:rsid w:val="0075571E"/>
    <w:rsid w:val="00760907"/>
    <w:rsid w:val="007648BB"/>
    <w:rsid w:val="0077221D"/>
    <w:rsid w:val="0077451B"/>
    <w:rsid w:val="00775129"/>
    <w:rsid w:val="007802DE"/>
    <w:rsid w:val="0078115F"/>
    <w:rsid w:val="00782253"/>
    <w:rsid w:val="00797B00"/>
    <w:rsid w:val="007A5945"/>
    <w:rsid w:val="007B10E1"/>
    <w:rsid w:val="007B66BB"/>
    <w:rsid w:val="007B6A2E"/>
    <w:rsid w:val="007C2E15"/>
    <w:rsid w:val="007D18D5"/>
    <w:rsid w:val="007D7B02"/>
    <w:rsid w:val="007E0DFF"/>
    <w:rsid w:val="007E51E9"/>
    <w:rsid w:val="007E5529"/>
    <w:rsid w:val="007E6C73"/>
    <w:rsid w:val="007E7E52"/>
    <w:rsid w:val="007F0851"/>
    <w:rsid w:val="007F43BF"/>
    <w:rsid w:val="007F5C5B"/>
    <w:rsid w:val="00800A4D"/>
    <w:rsid w:val="00800BCB"/>
    <w:rsid w:val="008062BC"/>
    <w:rsid w:val="0081418B"/>
    <w:rsid w:val="00815720"/>
    <w:rsid w:val="00821EFD"/>
    <w:rsid w:val="00827AB1"/>
    <w:rsid w:val="00833FE8"/>
    <w:rsid w:val="008357DE"/>
    <w:rsid w:val="008412B3"/>
    <w:rsid w:val="0084385A"/>
    <w:rsid w:val="00850997"/>
    <w:rsid w:val="00851290"/>
    <w:rsid w:val="00854982"/>
    <w:rsid w:val="00863C2D"/>
    <w:rsid w:val="008659C4"/>
    <w:rsid w:val="00866B45"/>
    <w:rsid w:val="00871712"/>
    <w:rsid w:val="00872495"/>
    <w:rsid w:val="00873D67"/>
    <w:rsid w:val="008742E5"/>
    <w:rsid w:val="00883CF8"/>
    <w:rsid w:val="008858F0"/>
    <w:rsid w:val="008877AE"/>
    <w:rsid w:val="008904B0"/>
    <w:rsid w:val="00892756"/>
    <w:rsid w:val="0089364B"/>
    <w:rsid w:val="008942D2"/>
    <w:rsid w:val="00894A0D"/>
    <w:rsid w:val="0089683F"/>
    <w:rsid w:val="00897AED"/>
    <w:rsid w:val="00897C3A"/>
    <w:rsid w:val="008A3124"/>
    <w:rsid w:val="008B2BD7"/>
    <w:rsid w:val="008B3F73"/>
    <w:rsid w:val="008B4497"/>
    <w:rsid w:val="008B4E12"/>
    <w:rsid w:val="008B69E3"/>
    <w:rsid w:val="008C08DA"/>
    <w:rsid w:val="008C0BFE"/>
    <w:rsid w:val="008D1222"/>
    <w:rsid w:val="008D284A"/>
    <w:rsid w:val="008D28AB"/>
    <w:rsid w:val="008D61A1"/>
    <w:rsid w:val="008D6C5E"/>
    <w:rsid w:val="008D743E"/>
    <w:rsid w:val="008E0462"/>
    <w:rsid w:val="008E3107"/>
    <w:rsid w:val="008E69A9"/>
    <w:rsid w:val="008F2F00"/>
    <w:rsid w:val="008F39FE"/>
    <w:rsid w:val="008F5529"/>
    <w:rsid w:val="008F6960"/>
    <w:rsid w:val="008F75A5"/>
    <w:rsid w:val="00900AB1"/>
    <w:rsid w:val="009032DA"/>
    <w:rsid w:val="009039C3"/>
    <w:rsid w:val="00910A2B"/>
    <w:rsid w:val="00917C5D"/>
    <w:rsid w:val="00920D18"/>
    <w:rsid w:val="0092288A"/>
    <w:rsid w:val="009248D9"/>
    <w:rsid w:val="00927FE5"/>
    <w:rsid w:val="0093019C"/>
    <w:rsid w:val="00931124"/>
    <w:rsid w:val="00934F7B"/>
    <w:rsid w:val="00936C8A"/>
    <w:rsid w:val="00940470"/>
    <w:rsid w:val="00941623"/>
    <w:rsid w:val="00944226"/>
    <w:rsid w:val="009512BB"/>
    <w:rsid w:val="0095384E"/>
    <w:rsid w:val="00954235"/>
    <w:rsid w:val="0095478A"/>
    <w:rsid w:val="009622FA"/>
    <w:rsid w:val="00962539"/>
    <w:rsid w:val="00970A6C"/>
    <w:rsid w:val="009740B8"/>
    <w:rsid w:val="0098047B"/>
    <w:rsid w:val="00980C70"/>
    <w:rsid w:val="00993107"/>
    <w:rsid w:val="00994550"/>
    <w:rsid w:val="00995E3A"/>
    <w:rsid w:val="00996739"/>
    <w:rsid w:val="00996BE0"/>
    <w:rsid w:val="009A213B"/>
    <w:rsid w:val="009A2562"/>
    <w:rsid w:val="009A3A40"/>
    <w:rsid w:val="009A6679"/>
    <w:rsid w:val="009B1322"/>
    <w:rsid w:val="009B51FD"/>
    <w:rsid w:val="009C37A4"/>
    <w:rsid w:val="009C44E3"/>
    <w:rsid w:val="009C56E1"/>
    <w:rsid w:val="009C6AC9"/>
    <w:rsid w:val="009C6ADC"/>
    <w:rsid w:val="009D1E3D"/>
    <w:rsid w:val="009D3554"/>
    <w:rsid w:val="009D5431"/>
    <w:rsid w:val="009D6047"/>
    <w:rsid w:val="009D7273"/>
    <w:rsid w:val="009D7907"/>
    <w:rsid w:val="009E10B5"/>
    <w:rsid w:val="009E6DAB"/>
    <w:rsid w:val="009E79AB"/>
    <w:rsid w:val="009F0434"/>
    <w:rsid w:val="009F10B3"/>
    <w:rsid w:val="009F54F1"/>
    <w:rsid w:val="009F58DD"/>
    <w:rsid w:val="009F6B94"/>
    <w:rsid w:val="009F7DEC"/>
    <w:rsid w:val="00A00D68"/>
    <w:rsid w:val="00A04FC9"/>
    <w:rsid w:val="00A06FC0"/>
    <w:rsid w:val="00A1003A"/>
    <w:rsid w:val="00A1498A"/>
    <w:rsid w:val="00A15314"/>
    <w:rsid w:val="00A15E3E"/>
    <w:rsid w:val="00A16547"/>
    <w:rsid w:val="00A26C0E"/>
    <w:rsid w:val="00A3483A"/>
    <w:rsid w:val="00A37AC3"/>
    <w:rsid w:val="00A4082E"/>
    <w:rsid w:val="00A46D47"/>
    <w:rsid w:val="00A4708C"/>
    <w:rsid w:val="00A47C89"/>
    <w:rsid w:val="00A51AB6"/>
    <w:rsid w:val="00A531F0"/>
    <w:rsid w:val="00A5572A"/>
    <w:rsid w:val="00A56FC2"/>
    <w:rsid w:val="00A61B25"/>
    <w:rsid w:val="00A65724"/>
    <w:rsid w:val="00A67380"/>
    <w:rsid w:val="00A71193"/>
    <w:rsid w:val="00A75990"/>
    <w:rsid w:val="00A76883"/>
    <w:rsid w:val="00A77ED3"/>
    <w:rsid w:val="00A8352F"/>
    <w:rsid w:val="00A83CEF"/>
    <w:rsid w:val="00A87CAE"/>
    <w:rsid w:val="00AA0451"/>
    <w:rsid w:val="00AA128E"/>
    <w:rsid w:val="00AA1D79"/>
    <w:rsid w:val="00AA2194"/>
    <w:rsid w:val="00AA729D"/>
    <w:rsid w:val="00AC0A8E"/>
    <w:rsid w:val="00AC2BC2"/>
    <w:rsid w:val="00AC70C1"/>
    <w:rsid w:val="00AC79BF"/>
    <w:rsid w:val="00AE291B"/>
    <w:rsid w:val="00AE388A"/>
    <w:rsid w:val="00AF4BD5"/>
    <w:rsid w:val="00AF683C"/>
    <w:rsid w:val="00AF797C"/>
    <w:rsid w:val="00AF7BEF"/>
    <w:rsid w:val="00B00926"/>
    <w:rsid w:val="00B01B4E"/>
    <w:rsid w:val="00B06C8D"/>
    <w:rsid w:val="00B16C40"/>
    <w:rsid w:val="00B200D6"/>
    <w:rsid w:val="00B2445E"/>
    <w:rsid w:val="00B24DE4"/>
    <w:rsid w:val="00B25241"/>
    <w:rsid w:val="00B255FD"/>
    <w:rsid w:val="00B25F36"/>
    <w:rsid w:val="00B265BE"/>
    <w:rsid w:val="00B266FE"/>
    <w:rsid w:val="00B27C81"/>
    <w:rsid w:val="00B31F9A"/>
    <w:rsid w:val="00B34BA4"/>
    <w:rsid w:val="00B34D8C"/>
    <w:rsid w:val="00B4018C"/>
    <w:rsid w:val="00B4287B"/>
    <w:rsid w:val="00B44A24"/>
    <w:rsid w:val="00B46228"/>
    <w:rsid w:val="00B52A9F"/>
    <w:rsid w:val="00B53CFF"/>
    <w:rsid w:val="00B54ECF"/>
    <w:rsid w:val="00B56151"/>
    <w:rsid w:val="00B57F11"/>
    <w:rsid w:val="00B6430D"/>
    <w:rsid w:val="00B65812"/>
    <w:rsid w:val="00B6714F"/>
    <w:rsid w:val="00B72E97"/>
    <w:rsid w:val="00B7403C"/>
    <w:rsid w:val="00B84796"/>
    <w:rsid w:val="00B8482D"/>
    <w:rsid w:val="00B849C2"/>
    <w:rsid w:val="00B8587E"/>
    <w:rsid w:val="00B92238"/>
    <w:rsid w:val="00B9715E"/>
    <w:rsid w:val="00BA3594"/>
    <w:rsid w:val="00BA5BF9"/>
    <w:rsid w:val="00BA6B3E"/>
    <w:rsid w:val="00BA6E8A"/>
    <w:rsid w:val="00BB32F2"/>
    <w:rsid w:val="00BB4665"/>
    <w:rsid w:val="00BB4E0F"/>
    <w:rsid w:val="00BC1AB9"/>
    <w:rsid w:val="00BC5C6F"/>
    <w:rsid w:val="00BD34A5"/>
    <w:rsid w:val="00BD4DEE"/>
    <w:rsid w:val="00BD6326"/>
    <w:rsid w:val="00BE129B"/>
    <w:rsid w:val="00BE1F25"/>
    <w:rsid w:val="00BE5DF3"/>
    <w:rsid w:val="00BF2C63"/>
    <w:rsid w:val="00BF3DC7"/>
    <w:rsid w:val="00BF512A"/>
    <w:rsid w:val="00C00061"/>
    <w:rsid w:val="00C00C03"/>
    <w:rsid w:val="00C041A6"/>
    <w:rsid w:val="00C04866"/>
    <w:rsid w:val="00C04A0F"/>
    <w:rsid w:val="00C04C89"/>
    <w:rsid w:val="00C0591D"/>
    <w:rsid w:val="00C064CA"/>
    <w:rsid w:val="00C10077"/>
    <w:rsid w:val="00C13735"/>
    <w:rsid w:val="00C1599D"/>
    <w:rsid w:val="00C160B4"/>
    <w:rsid w:val="00C203EB"/>
    <w:rsid w:val="00C22533"/>
    <w:rsid w:val="00C30ECD"/>
    <w:rsid w:val="00C330D2"/>
    <w:rsid w:val="00C41215"/>
    <w:rsid w:val="00C4553A"/>
    <w:rsid w:val="00C47778"/>
    <w:rsid w:val="00C5521B"/>
    <w:rsid w:val="00C60701"/>
    <w:rsid w:val="00C628CE"/>
    <w:rsid w:val="00C63582"/>
    <w:rsid w:val="00C674E5"/>
    <w:rsid w:val="00C7002F"/>
    <w:rsid w:val="00C80626"/>
    <w:rsid w:val="00C90006"/>
    <w:rsid w:val="00C90373"/>
    <w:rsid w:val="00C93D6D"/>
    <w:rsid w:val="00C957FD"/>
    <w:rsid w:val="00CA1ADB"/>
    <w:rsid w:val="00CA6911"/>
    <w:rsid w:val="00CB1D06"/>
    <w:rsid w:val="00CB2236"/>
    <w:rsid w:val="00CB28CF"/>
    <w:rsid w:val="00CB3975"/>
    <w:rsid w:val="00CB6985"/>
    <w:rsid w:val="00CC1C8C"/>
    <w:rsid w:val="00CC6DEC"/>
    <w:rsid w:val="00CC7907"/>
    <w:rsid w:val="00CD31D2"/>
    <w:rsid w:val="00CD4CD6"/>
    <w:rsid w:val="00CE3B1A"/>
    <w:rsid w:val="00CE689C"/>
    <w:rsid w:val="00CF411E"/>
    <w:rsid w:val="00CF5437"/>
    <w:rsid w:val="00CF6494"/>
    <w:rsid w:val="00CF66FD"/>
    <w:rsid w:val="00D021EC"/>
    <w:rsid w:val="00D03F32"/>
    <w:rsid w:val="00D044CE"/>
    <w:rsid w:val="00D13F20"/>
    <w:rsid w:val="00D150D9"/>
    <w:rsid w:val="00D233DC"/>
    <w:rsid w:val="00D25D47"/>
    <w:rsid w:val="00D37DBB"/>
    <w:rsid w:val="00D45055"/>
    <w:rsid w:val="00D45237"/>
    <w:rsid w:val="00D537C2"/>
    <w:rsid w:val="00D5698B"/>
    <w:rsid w:val="00D576D7"/>
    <w:rsid w:val="00D60776"/>
    <w:rsid w:val="00D62B51"/>
    <w:rsid w:val="00D63C0D"/>
    <w:rsid w:val="00D7503F"/>
    <w:rsid w:val="00D76AE4"/>
    <w:rsid w:val="00D810E3"/>
    <w:rsid w:val="00D85B91"/>
    <w:rsid w:val="00D85C70"/>
    <w:rsid w:val="00D87C4C"/>
    <w:rsid w:val="00D94BFB"/>
    <w:rsid w:val="00D96A74"/>
    <w:rsid w:val="00D96E9B"/>
    <w:rsid w:val="00D97C89"/>
    <w:rsid w:val="00DA6808"/>
    <w:rsid w:val="00DA767F"/>
    <w:rsid w:val="00DB02E2"/>
    <w:rsid w:val="00DB03DE"/>
    <w:rsid w:val="00DB07EA"/>
    <w:rsid w:val="00DB0AB2"/>
    <w:rsid w:val="00DB6FD9"/>
    <w:rsid w:val="00DD0C96"/>
    <w:rsid w:val="00DD4A19"/>
    <w:rsid w:val="00DE6371"/>
    <w:rsid w:val="00DE6B12"/>
    <w:rsid w:val="00DF43C5"/>
    <w:rsid w:val="00DF7ED2"/>
    <w:rsid w:val="00E00707"/>
    <w:rsid w:val="00E036F3"/>
    <w:rsid w:val="00E047C1"/>
    <w:rsid w:val="00E04B0D"/>
    <w:rsid w:val="00E05E0D"/>
    <w:rsid w:val="00E07D1C"/>
    <w:rsid w:val="00E1216F"/>
    <w:rsid w:val="00E137A4"/>
    <w:rsid w:val="00E179E9"/>
    <w:rsid w:val="00E20190"/>
    <w:rsid w:val="00E20C4B"/>
    <w:rsid w:val="00E22D80"/>
    <w:rsid w:val="00E240EB"/>
    <w:rsid w:val="00E243CC"/>
    <w:rsid w:val="00E271AB"/>
    <w:rsid w:val="00E277FF"/>
    <w:rsid w:val="00E37819"/>
    <w:rsid w:val="00E408DA"/>
    <w:rsid w:val="00E444A6"/>
    <w:rsid w:val="00E50547"/>
    <w:rsid w:val="00E57F11"/>
    <w:rsid w:val="00E60686"/>
    <w:rsid w:val="00E60BF4"/>
    <w:rsid w:val="00E60C94"/>
    <w:rsid w:val="00E72803"/>
    <w:rsid w:val="00E81758"/>
    <w:rsid w:val="00E81D96"/>
    <w:rsid w:val="00E87B65"/>
    <w:rsid w:val="00E93484"/>
    <w:rsid w:val="00E95DAF"/>
    <w:rsid w:val="00EA1A98"/>
    <w:rsid w:val="00EA1DD2"/>
    <w:rsid w:val="00EA3085"/>
    <w:rsid w:val="00EA339D"/>
    <w:rsid w:val="00EA34D5"/>
    <w:rsid w:val="00EA4ADF"/>
    <w:rsid w:val="00EC2CD5"/>
    <w:rsid w:val="00EC3B5F"/>
    <w:rsid w:val="00EC53BE"/>
    <w:rsid w:val="00EC6382"/>
    <w:rsid w:val="00EC74A8"/>
    <w:rsid w:val="00ED32F0"/>
    <w:rsid w:val="00ED339C"/>
    <w:rsid w:val="00ED4854"/>
    <w:rsid w:val="00ED5A9F"/>
    <w:rsid w:val="00ED621D"/>
    <w:rsid w:val="00EE0224"/>
    <w:rsid w:val="00EE2453"/>
    <w:rsid w:val="00EE590C"/>
    <w:rsid w:val="00EE5B0E"/>
    <w:rsid w:val="00EE5F91"/>
    <w:rsid w:val="00F05178"/>
    <w:rsid w:val="00F16E84"/>
    <w:rsid w:val="00F21C4A"/>
    <w:rsid w:val="00F21DDF"/>
    <w:rsid w:val="00F2326C"/>
    <w:rsid w:val="00F253E8"/>
    <w:rsid w:val="00F2612E"/>
    <w:rsid w:val="00F26E3F"/>
    <w:rsid w:val="00F31CC4"/>
    <w:rsid w:val="00F32C1A"/>
    <w:rsid w:val="00F524A4"/>
    <w:rsid w:val="00F52DFD"/>
    <w:rsid w:val="00F53155"/>
    <w:rsid w:val="00F53634"/>
    <w:rsid w:val="00F5791E"/>
    <w:rsid w:val="00F60E34"/>
    <w:rsid w:val="00F61202"/>
    <w:rsid w:val="00F625F3"/>
    <w:rsid w:val="00F65828"/>
    <w:rsid w:val="00F65835"/>
    <w:rsid w:val="00F7071F"/>
    <w:rsid w:val="00F71402"/>
    <w:rsid w:val="00F733F5"/>
    <w:rsid w:val="00F73DE0"/>
    <w:rsid w:val="00F741DB"/>
    <w:rsid w:val="00F7421A"/>
    <w:rsid w:val="00F75018"/>
    <w:rsid w:val="00F80EA9"/>
    <w:rsid w:val="00F85942"/>
    <w:rsid w:val="00F906CF"/>
    <w:rsid w:val="00F92920"/>
    <w:rsid w:val="00F94615"/>
    <w:rsid w:val="00FA359E"/>
    <w:rsid w:val="00FB3F53"/>
    <w:rsid w:val="00FC53E1"/>
    <w:rsid w:val="00FD3132"/>
    <w:rsid w:val="00FD70CE"/>
    <w:rsid w:val="00FD7E33"/>
    <w:rsid w:val="00FE7190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43C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A6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6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E3F"/>
  </w:style>
  <w:style w:type="paragraph" w:styleId="Fuzeile">
    <w:name w:val="footer"/>
    <w:basedOn w:val="Standard"/>
    <w:link w:val="FuzeileZchn"/>
    <w:uiPriority w:val="99"/>
    <w:unhideWhenUsed/>
    <w:rsid w:val="00F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E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43C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A6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6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E3F"/>
  </w:style>
  <w:style w:type="paragraph" w:styleId="Fuzeile">
    <w:name w:val="footer"/>
    <w:basedOn w:val="Standard"/>
    <w:link w:val="FuzeileZchn"/>
    <w:uiPriority w:val="99"/>
    <w:unhideWhenUsed/>
    <w:rsid w:val="00F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E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LP</cp:lastModifiedBy>
  <cp:revision>2</cp:revision>
  <cp:lastPrinted>2018-08-31T08:40:00Z</cp:lastPrinted>
  <dcterms:created xsi:type="dcterms:W3CDTF">2018-09-19T05:34:00Z</dcterms:created>
  <dcterms:modified xsi:type="dcterms:W3CDTF">2018-09-19T05:34:00Z</dcterms:modified>
</cp:coreProperties>
</file>