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7" w:rsidRDefault="00047358">
      <w:pPr>
        <w:pStyle w:val="berschrift10"/>
        <w:keepNext/>
        <w:keepLines/>
        <w:shd w:val="clear" w:color="auto" w:fill="auto"/>
        <w:spacing w:after="248" w:line="260" w:lineRule="exact"/>
        <w:ind w:right="40"/>
        <w:rPr>
          <w:rStyle w:val="berschrift11"/>
          <w:rFonts w:ascii="Arial" w:hAnsi="Arial" w:cs="Arial"/>
        </w:rPr>
      </w:pPr>
      <w:bookmarkStart w:id="0" w:name="bookmark0"/>
      <w:r w:rsidRPr="00190978">
        <w:rPr>
          <w:rStyle w:val="berschrift11"/>
          <w:rFonts w:ascii="Arial" w:hAnsi="Arial" w:cs="Arial"/>
        </w:rPr>
        <w:t>Zeitplan zur Vorbereitung des Übergangs</w:t>
      </w:r>
      <w:bookmarkEnd w:id="0"/>
    </w:p>
    <w:tbl>
      <w:tblPr>
        <w:tblOverlap w:val="never"/>
        <w:tblW w:w="94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2"/>
        <w:gridCol w:w="4804"/>
      </w:tblGrid>
      <w:tr w:rsidR="00C8244A" w:rsidRPr="00190978" w:rsidTr="00C8244A">
        <w:trPr>
          <w:trHeight w:hRule="exact" w:val="558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II. Halbjahr / 3. Schuljahr</w:t>
            </w:r>
          </w:p>
          <w:p w:rsidR="00A97E80" w:rsidRDefault="00A97E80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 xml:space="preserve">I. Halbjahr / 4. Schuljahr 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28.08.2017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Beratungsgespräche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I</w:t>
            </w:r>
            <w:r w:rsidRPr="00190978">
              <w:rPr>
                <w:rStyle w:val="Flietext11pt"/>
                <w:rFonts w:ascii="Arial" w:hAnsi="Arial" w:cs="Arial"/>
              </w:rPr>
              <w:t xml:space="preserve">nformationsabend zur Schullaufbahn Schulleiter der weiterführenden Schulen 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stellen die verschiedenen Schularten vor.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500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&gt; Themenbereiche: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1"/>
              </w:numPr>
              <w:shd w:val="clear" w:color="auto" w:fill="auto"/>
              <w:spacing w:line="274" w:lineRule="exact"/>
              <w:ind w:left="1194" w:hanging="283"/>
              <w:rPr>
                <w:rStyle w:val="Flietext11pt"/>
                <w:rFonts w:ascii="Arial" w:hAnsi="Arial" w:cs="Arial"/>
                <w:sz w:val="20"/>
                <w:szCs w:val="20"/>
              </w:rPr>
            </w:pPr>
            <w:r w:rsidRPr="00190978">
              <w:rPr>
                <w:rStyle w:val="Flietext11pt"/>
                <w:rFonts w:ascii="Arial" w:hAnsi="Arial" w:cs="Arial"/>
              </w:rPr>
              <w:t>Leistungsanforderungen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1"/>
              </w:numPr>
              <w:shd w:val="clear" w:color="auto" w:fill="auto"/>
              <w:spacing w:line="274" w:lineRule="exact"/>
              <w:ind w:left="1194" w:hanging="283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Arbeitsweisen der weiterführenden Schulen</w:t>
            </w:r>
          </w:p>
          <w:p w:rsidR="00C8244A" w:rsidRPr="00C8244A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1"/>
              </w:numPr>
              <w:shd w:val="clear" w:color="auto" w:fill="auto"/>
              <w:spacing w:line="274" w:lineRule="exact"/>
              <w:ind w:left="1194" w:hanging="283"/>
              <w:rPr>
                <w:rStyle w:val="Flietext11pt"/>
                <w:rFonts w:ascii="Arial" w:hAnsi="Arial" w:cs="Arial"/>
                <w:sz w:val="20"/>
                <w:szCs w:val="20"/>
              </w:rPr>
            </w:pPr>
            <w:r w:rsidRPr="00190978">
              <w:rPr>
                <w:rStyle w:val="Flietext11pt"/>
                <w:rFonts w:ascii="Arial" w:hAnsi="Arial" w:cs="Arial"/>
              </w:rPr>
              <w:t>Möglichkeiten eines späteren Schulartenwechsels</w:t>
            </w:r>
          </w:p>
          <w:p w:rsidR="00C8244A" w:rsidRPr="000021A1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194"/>
              <w:rPr>
                <w:rStyle w:val="Flietext11pt"/>
                <w:rFonts w:ascii="Arial" w:hAnsi="Arial" w:cs="Arial"/>
                <w:sz w:val="20"/>
                <w:szCs w:val="20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194"/>
              <w:rPr>
                <w:rFonts w:ascii="Arial" w:hAnsi="Arial" w:cs="Arial"/>
              </w:rPr>
            </w:pPr>
          </w:p>
        </w:tc>
      </w:tr>
      <w:tr w:rsidR="00C8244A" w:rsidRPr="00190978" w:rsidTr="00C8244A">
        <w:trPr>
          <w:trHeight w:hRule="exact" w:val="2705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I. Halbjahr / 4. Schuljahr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28.08.2017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691" w:rsidRDefault="009C2691" w:rsidP="009C2691">
            <w:pPr>
              <w:framePr w:w="9216" w:wrap="notBeside" w:vAnchor="text" w:hAnchor="page" w:x="1308" w:y="122"/>
              <w:spacing w:line="274" w:lineRule="exact"/>
              <w:ind w:left="120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  <w:p w:rsidR="009C2691" w:rsidRPr="009C2691" w:rsidRDefault="009C2691" w:rsidP="009C2691">
            <w:pPr>
              <w:framePr w:w="9216" w:wrap="notBeside" w:vAnchor="text" w:hAnchor="page" w:x="1308" w:y="122"/>
              <w:spacing w:line="274" w:lineRule="exact"/>
              <w:ind w:left="120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9C2691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 xml:space="preserve">Informationsabend zur Schullaufbahn Schulleiter der weiterführenden Schulen </w:t>
            </w:r>
          </w:p>
          <w:p w:rsidR="009C2691" w:rsidRPr="009C2691" w:rsidRDefault="009C2691" w:rsidP="009C2691">
            <w:pPr>
              <w:framePr w:w="9216" w:wrap="notBeside" w:vAnchor="text" w:hAnchor="page" w:x="1308" w:y="122"/>
              <w:spacing w:line="274" w:lineRule="exact"/>
              <w:ind w:left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2691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stellen die verschiedenen Schularten vor.</w:t>
            </w:r>
          </w:p>
          <w:p w:rsidR="009C2691" w:rsidRPr="009C2691" w:rsidRDefault="009C2691" w:rsidP="009C2691">
            <w:pPr>
              <w:framePr w:w="9216" w:wrap="notBeside" w:vAnchor="text" w:hAnchor="page" w:x="1308" w:y="122"/>
              <w:numPr>
                <w:ilvl w:val="0"/>
                <w:numId w:val="1"/>
              </w:numPr>
              <w:spacing w:line="274" w:lineRule="exact"/>
              <w:ind w:left="1194" w:hanging="283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9C2691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Leistungsanforderungen</w:t>
            </w:r>
          </w:p>
          <w:p w:rsidR="009C2691" w:rsidRPr="009C2691" w:rsidRDefault="009C2691" w:rsidP="009C2691">
            <w:pPr>
              <w:framePr w:w="9216" w:wrap="notBeside" w:vAnchor="text" w:hAnchor="page" w:x="1308" w:y="122"/>
              <w:numPr>
                <w:ilvl w:val="0"/>
                <w:numId w:val="1"/>
              </w:numPr>
              <w:spacing w:line="274" w:lineRule="exact"/>
              <w:ind w:left="1194" w:hanging="283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C2691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Arbeitsweisen der weiterführenden Schulen</w:t>
            </w:r>
          </w:p>
          <w:p w:rsidR="009C2691" w:rsidRDefault="009C2691" w:rsidP="009C2691">
            <w:pPr>
              <w:framePr w:w="9216" w:wrap="notBeside" w:vAnchor="text" w:hAnchor="page" w:x="1308" w:y="122"/>
              <w:numPr>
                <w:ilvl w:val="0"/>
                <w:numId w:val="1"/>
              </w:numPr>
              <w:spacing w:line="274" w:lineRule="exact"/>
              <w:ind w:left="1194" w:hanging="283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9C2691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Möglichkeiten eines späteren Schulartenwechsels</w:t>
            </w:r>
          </w:p>
          <w:p w:rsidR="009C2691" w:rsidRPr="009C2691" w:rsidRDefault="009C2691" w:rsidP="00B57B7F">
            <w:pPr>
              <w:framePr w:w="9216" w:wrap="notBeside" w:vAnchor="text" w:hAnchor="page" w:x="1308" w:y="122"/>
              <w:spacing w:line="274" w:lineRule="exact"/>
              <w:ind w:left="1194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20"/>
              <w:rPr>
                <w:rStyle w:val="Flietext11pt"/>
                <w:rFonts w:ascii="Arial" w:hAnsi="Arial" w:cs="Arial"/>
              </w:rPr>
            </w:pPr>
          </w:p>
        </w:tc>
      </w:tr>
      <w:tr w:rsidR="00C8244A" w:rsidRPr="00190978" w:rsidTr="00BC23DA">
        <w:trPr>
          <w:trHeight w:hRule="exact" w:val="2408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after="60"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after="60" w:line="220" w:lineRule="exact"/>
              <w:ind w:left="120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I. Halbjahr</w:t>
            </w:r>
            <w:r>
              <w:rPr>
                <w:rStyle w:val="Flietext11pt"/>
                <w:rFonts w:ascii="Arial" w:hAnsi="Arial" w:cs="Arial"/>
              </w:rPr>
              <w:t xml:space="preserve"> / 4. Schuljahr 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after="60" w:line="220" w:lineRule="exact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720" w:hanging="59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720" w:hanging="590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 xml:space="preserve">Informationsabend zur Bildungsempfehlung 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4"/>
              </w:numPr>
              <w:shd w:val="clear" w:color="auto" w:fill="auto"/>
              <w:spacing w:line="274" w:lineRule="exact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 xml:space="preserve">Die richtige Schule für mein Kind/Entscheidungshilfen 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4"/>
              </w:numPr>
              <w:shd w:val="clear" w:color="auto" w:fill="auto"/>
              <w:spacing w:line="274" w:lineRule="exact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 xml:space="preserve">Eltern ehemaliger Schüler berichten 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720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 xml:space="preserve">über ihre Erfahrungen 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4"/>
              </w:numPr>
              <w:shd w:val="clear" w:color="auto" w:fill="auto"/>
              <w:spacing w:line="274" w:lineRule="exact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 xml:space="preserve">Inhalte der Bildungsempfehlung 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4"/>
              </w:numPr>
              <w:shd w:val="clear" w:color="auto" w:fill="auto"/>
              <w:spacing w:line="274" w:lineRule="exact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Terminkette</w:t>
            </w:r>
          </w:p>
        </w:tc>
      </w:tr>
      <w:tr w:rsidR="00C8244A" w:rsidRPr="00190978" w:rsidTr="00BC23DA">
        <w:trPr>
          <w:trHeight w:hRule="exact" w:val="524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25.10.2017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F</w:t>
            </w:r>
            <w:r w:rsidRPr="00190978">
              <w:rPr>
                <w:rStyle w:val="Flietext11pt"/>
                <w:rFonts w:ascii="Arial" w:hAnsi="Arial" w:cs="Arial"/>
              </w:rPr>
              <w:t>achlehrersprechtag</w:t>
            </w:r>
          </w:p>
        </w:tc>
      </w:tr>
      <w:tr w:rsidR="00C8244A" w:rsidRPr="00190978" w:rsidTr="00BC23DA">
        <w:trPr>
          <w:trHeight w:hRule="exact" w:val="1519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Oktober bis Januar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3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74" w:lineRule="exact"/>
              <w:ind w:left="130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Umfassende Beratungsgespräche mit den Lerngruppenlehreri</w:t>
            </w:r>
            <w:r>
              <w:rPr>
                <w:rStyle w:val="Flietext11pt"/>
                <w:rFonts w:ascii="Arial" w:hAnsi="Arial" w:cs="Arial"/>
              </w:rPr>
              <w:t xml:space="preserve">nnen (Einzelgespräche </w:t>
            </w:r>
            <w:r w:rsidRPr="00190978">
              <w:rPr>
                <w:rStyle w:val="Flietext11pt"/>
                <w:rFonts w:ascii="Arial" w:hAnsi="Arial" w:cs="Arial"/>
              </w:rPr>
              <w:t>mit Kindern)</w:t>
            </w:r>
          </w:p>
        </w:tc>
      </w:tr>
      <w:tr w:rsidR="00C8244A" w:rsidRPr="00BC23DA" w:rsidTr="009C2691">
        <w:trPr>
          <w:trHeight w:hRule="exact" w:val="658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1</w:t>
            </w:r>
            <w:r>
              <w:rPr>
                <w:rStyle w:val="Flietext11pt"/>
                <w:rFonts w:ascii="Arial" w:hAnsi="Arial" w:cs="Arial"/>
              </w:rPr>
              <w:t>8.01.2018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06.02.2017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  <w:r w:rsidRPr="00BC23DA">
              <w:rPr>
                <w:rStyle w:val="Flietext11pt"/>
                <w:rFonts w:ascii="Arial" w:hAnsi="Arial" w:cs="Arial"/>
                <w:sz w:val="20"/>
                <w:szCs w:val="20"/>
              </w:rPr>
              <w:t>Klassenkonferenz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</w:p>
          <w:p w:rsidR="00C8244A" w:rsidRPr="00BC23D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</w:p>
          <w:p w:rsidR="00C8244A" w:rsidRPr="00BC23D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 w:rsidRPr="00BC23DA">
              <w:rPr>
                <w:rFonts w:ascii="Arial" w:hAnsi="Arial" w:cs="Arial"/>
              </w:rPr>
              <w:t>Schülerforum</w:t>
            </w:r>
          </w:p>
          <w:p w:rsidR="00C8244A" w:rsidRPr="00BC23D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 w:rsidRPr="00BC23DA">
              <w:rPr>
                <w:rFonts w:ascii="Arial" w:hAnsi="Arial" w:cs="Arial"/>
              </w:rPr>
              <w:t>Ehemalige Schüler berichten über ihre Erfahrungen an der weiterführenden Schule</w:t>
            </w:r>
            <w:r>
              <w:rPr>
                <w:rFonts w:ascii="Arial" w:hAnsi="Arial" w:cs="Arial"/>
              </w:rPr>
              <w:t xml:space="preserve"> und beantworten Fragen der Viertklässler</w:t>
            </w:r>
          </w:p>
        </w:tc>
      </w:tr>
      <w:tr w:rsidR="00C8244A" w:rsidRPr="00BC23DA" w:rsidTr="00BC23DA">
        <w:trPr>
          <w:trHeight w:hRule="exact" w:val="17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05.02.2018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pacing w:line="220" w:lineRule="exact"/>
              <w:ind w:left="120"/>
              <w:rPr>
                <w:rStyle w:val="Flietext11pt"/>
                <w:rFonts w:ascii="Arial" w:hAnsi="Arial" w:cs="Arial"/>
                <w:sz w:val="20"/>
                <w:szCs w:val="20"/>
              </w:rPr>
            </w:pPr>
            <w:r>
              <w:rPr>
                <w:rStyle w:val="Flietext11pt"/>
                <w:rFonts w:ascii="Arial" w:hAnsi="Arial" w:cs="Arial"/>
                <w:sz w:val="20"/>
                <w:szCs w:val="20"/>
              </w:rPr>
              <w:t>Schülerforum</w:t>
            </w:r>
          </w:p>
          <w:p w:rsidR="00C8244A" w:rsidRPr="00BC23DA" w:rsidRDefault="00C8244A" w:rsidP="00C8244A">
            <w:pPr>
              <w:pStyle w:val="Flietext0"/>
              <w:framePr w:w="9216" w:wrap="notBeside" w:vAnchor="text" w:hAnchor="page" w:x="1308" w:y="122"/>
              <w:numPr>
                <w:ilvl w:val="0"/>
                <w:numId w:val="5"/>
              </w:numPr>
              <w:spacing w:line="220" w:lineRule="exact"/>
              <w:rPr>
                <w:rStyle w:val="Flietext11pt"/>
                <w:rFonts w:ascii="Arial" w:hAnsi="Arial" w:cs="Arial"/>
                <w:sz w:val="20"/>
                <w:szCs w:val="20"/>
              </w:rPr>
            </w:pPr>
            <w:r>
              <w:rPr>
                <w:rStyle w:val="Flietext11pt"/>
                <w:rFonts w:ascii="Arial" w:hAnsi="Arial" w:cs="Arial"/>
                <w:sz w:val="20"/>
                <w:szCs w:val="20"/>
              </w:rPr>
              <w:t>Ehemalige Schüler berichten über ihre Erfahrungen an den weiterführenden Schulen und beantworten Fragen der Viertklässler</w:t>
            </w:r>
          </w:p>
        </w:tc>
      </w:tr>
      <w:tr w:rsidR="00C8244A" w:rsidRPr="00190978" w:rsidTr="00C8244A">
        <w:trPr>
          <w:trHeight w:hRule="exact" w:val="719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09</w:t>
            </w:r>
            <w:r w:rsidRPr="00190978">
              <w:rPr>
                <w:rStyle w:val="Flietext11pt"/>
                <w:rFonts w:ascii="Arial" w:hAnsi="Arial" w:cs="Arial"/>
              </w:rPr>
              <w:t>.02.201</w:t>
            </w:r>
            <w:r>
              <w:rPr>
                <w:rStyle w:val="Flietext11pt"/>
                <w:rFonts w:ascii="Arial" w:hAnsi="Arial" w:cs="Arial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Hal</w:t>
            </w:r>
            <w:r w:rsidRPr="00190978">
              <w:rPr>
                <w:rStyle w:val="Flietext11pt"/>
                <w:rFonts w:ascii="Arial" w:hAnsi="Arial" w:cs="Arial"/>
              </w:rPr>
              <w:t>bjahresinformation</w:t>
            </w:r>
          </w:p>
        </w:tc>
      </w:tr>
      <w:tr w:rsidR="00C8244A" w:rsidRPr="00190978" w:rsidTr="00C8244A">
        <w:trPr>
          <w:trHeight w:hRule="exact" w:val="1416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Jan</w:t>
            </w:r>
            <w:r>
              <w:rPr>
                <w:rStyle w:val="Flietext11pt"/>
                <w:rFonts w:ascii="Arial" w:hAnsi="Arial" w:cs="Arial"/>
              </w:rPr>
              <w:t>uar/Februar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83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83" w:lineRule="exact"/>
              <w:ind w:left="120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 xml:space="preserve">Informationen zum Inhalt zur Bildungsempfehlung 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83" w:lineRule="exact"/>
              <w:ind w:left="120"/>
              <w:rPr>
                <w:rStyle w:val="Flietext11pt"/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Individuelle Gespräche mit Kind</w:t>
            </w: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83" w:lineRule="exact"/>
              <w:ind w:left="120"/>
              <w:rPr>
                <w:rFonts w:ascii="Arial" w:hAnsi="Arial" w:cs="Arial"/>
              </w:rPr>
            </w:pPr>
          </w:p>
        </w:tc>
      </w:tr>
      <w:tr w:rsidR="00C8244A" w:rsidRPr="00190978" w:rsidTr="00C8244A">
        <w:trPr>
          <w:trHeight w:hRule="exact" w:val="1003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  <w:r>
              <w:rPr>
                <w:rStyle w:val="Flietext11pt"/>
                <w:rFonts w:ascii="Arial" w:hAnsi="Arial" w:cs="Arial"/>
              </w:rPr>
              <w:t>28</w:t>
            </w:r>
            <w:r w:rsidRPr="00190978">
              <w:rPr>
                <w:rStyle w:val="Flietext11pt"/>
                <w:rFonts w:ascii="Arial" w:hAnsi="Arial" w:cs="Arial"/>
              </w:rPr>
              <w:t>.0</w:t>
            </w:r>
            <w:r>
              <w:rPr>
                <w:rStyle w:val="Flietext11pt"/>
                <w:rFonts w:ascii="Arial" w:hAnsi="Arial" w:cs="Arial"/>
              </w:rPr>
              <w:t>2</w:t>
            </w:r>
            <w:r w:rsidRPr="00190978">
              <w:rPr>
                <w:rStyle w:val="Flietext11pt"/>
                <w:rFonts w:ascii="Arial" w:hAnsi="Arial" w:cs="Arial"/>
              </w:rPr>
              <w:t>.201</w:t>
            </w:r>
            <w:r>
              <w:rPr>
                <w:rStyle w:val="Flietext11pt"/>
                <w:rFonts w:ascii="Arial" w:hAnsi="Arial" w:cs="Arial"/>
              </w:rPr>
              <w:t>8</w:t>
            </w: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Style w:val="Flietext11pt"/>
                <w:rFonts w:ascii="Arial" w:hAnsi="Arial" w:cs="Arial"/>
              </w:rPr>
            </w:pPr>
          </w:p>
          <w:p w:rsidR="00C8244A" w:rsidRPr="00190978" w:rsidRDefault="00C8244A" w:rsidP="00C8244A">
            <w:pPr>
              <w:pStyle w:val="Flietext0"/>
              <w:framePr w:w="9216" w:wrap="notBeside" w:vAnchor="text" w:hAnchor="page" w:x="1308" w:y="122"/>
              <w:shd w:val="clear" w:color="auto" w:fill="auto"/>
              <w:spacing w:line="220" w:lineRule="exact"/>
              <w:ind w:left="120"/>
              <w:rPr>
                <w:rFonts w:ascii="Arial" w:hAnsi="Arial" w:cs="Arial"/>
              </w:rPr>
            </w:pPr>
            <w:r w:rsidRPr="00190978">
              <w:rPr>
                <w:rStyle w:val="Flietext11pt"/>
                <w:rFonts w:ascii="Arial" w:hAnsi="Arial" w:cs="Arial"/>
              </w:rPr>
              <w:t>Ausgabe der Bildungsempfehlung</w:t>
            </w:r>
          </w:p>
        </w:tc>
      </w:tr>
    </w:tbl>
    <w:p w:rsidR="00327D44" w:rsidRDefault="00327D44" w:rsidP="00B57B7F">
      <w:pPr>
        <w:pStyle w:val="berschrift10"/>
        <w:keepNext/>
        <w:keepLines/>
        <w:shd w:val="clear" w:color="auto" w:fill="auto"/>
        <w:spacing w:after="248" w:line="260" w:lineRule="exact"/>
        <w:ind w:right="40"/>
        <w:rPr>
          <w:rFonts w:ascii="Arial" w:hAnsi="Arial" w:cs="Arial"/>
          <w:sz w:val="22"/>
          <w:szCs w:val="22"/>
        </w:rPr>
      </w:pPr>
    </w:p>
    <w:sectPr w:rsidR="00327D44" w:rsidSect="00B57B7F">
      <w:footerReference w:type="default" r:id="rId7"/>
      <w:type w:val="continuous"/>
      <w:pgSz w:w="11909" w:h="16834"/>
      <w:pgMar w:top="1077" w:right="1304" w:bottom="1021" w:left="1304" w:header="0" w:footer="6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7E" w:rsidRDefault="005C407E">
      <w:r>
        <w:separator/>
      </w:r>
    </w:p>
  </w:endnote>
  <w:endnote w:type="continuationSeparator" w:id="0">
    <w:p w:rsidR="005C407E" w:rsidRDefault="005C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2F" w:rsidRPr="00451807" w:rsidRDefault="00F22A2F">
    <w:pPr>
      <w:pStyle w:val="Fuzeile"/>
      <w:rPr>
        <w:rFonts w:ascii="Arial" w:hAnsi="Arial" w:cs="Arial"/>
        <w:sz w:val="16"/>
        <w:szCs w:val="18"/>
      </w:rPr>
    </w:pPr>
    <w:r w:rsidRPr="00451807">
      <w:rPr>
        <w:rFonts w:ascii="Arial" w:hAnsi="Arial" w:cs="Arial"/>
        <w:sz w:val="16"/>
        <w:szCs w:val="18"/>
      </w:rPr>
      <w:t>Daten2016_17_Schulwechsel_</w:t>
    </w:r>
    <w:r w:rsidR="00451807" w:rsidRPr="00451807">
      <w:rPr>
        <w:rFonts w:ascii="Arial" w:hAnsi="Arial" w:cs="Arial"/>
        <w:sz w:val="16"/>
        <w:szCs w:val="18"/>
      </w:rPr>
      <w:t>1</w:t>
    </w:r>
    <w:r w:rsidR="00C8244A">
      <w:rPr>
        <w:rFonts w:ascii="Arial" w:hAnsi="Arial" w:cs="Arial"/>
        <w:sz w:val="16"/>
        <w:szCs w:val="18"/>
      </w:rPr>
      <w:t>7</w:t>
    </w:r>
    <w:r w:rsidR="00451807" w:rsidRPr="00451807">
      <w:rPr>
        <w:rFonts w:ascii="Arial" w:hAnsi="Arial" w:cs="Arial"/>
        <w:sz w:val="16"/>
        <w:szCs w:val="18"/>
      </w:rPr>
      <w:t>_08_2</w:t>
    </w:r>
    <w:r w:rsidR="00C8244A">
      <w:rPr>
        <w:rFonts w:ascii="Arial" w:hAnsi="Arial" w:cs="Arial"/>
        <w:sz w:val="16"/>
        <w:szCs w:val="18"/>
      </w:rPr>
      <w:t>8</w:t>
    </w:r>
    <w:r w:rsidR="00451807" w:rsidRPr="00451807">
      <w:rPr>
        <w:rFonts w:ascii="Arial" w:hAnsi="Arial" w:cs="Arial"/>
        <w:sz w:val="16"/>
        <w:szCs w:val="18"/>
      </w:rPr>
      <w:t>_</w:t>
    </w:r>
    <w:r w:rsidRPr="00451807">
      <w:rPr>
        <w:rFonts w:ascii="Arial" w:hAnsi="Arial" w:cs="Arial"/>
        <w:sz w:val="16"/>
        <w:szCs w:val="18"/>
      </w:rPr>
      <w:t>Zeitplan_VorbereitungUebergang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7E" w:rsidRDefault="005C407E"/>
  </w:footnote>
  <w:footnote w:type="continuationSeparator" w:id="0">
    <w:p w:rsidR="005C407E" w:rsidRDefault="005C40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8AD"/>
    <w:multiLevelType w:val="hybridMultilevel"/>
    <w:tmpl w:val="1F4A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5B4F"/>
    <w:multiLevelType w:val="hybridMultilevel"/>
    <w:tmpl w:val="59AC9F82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1C32A74"/>
    <w:multiLevelType w:val="hybridMultilevel"/>
    <w:tmpl w:val="E43A10E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6BE7027"/>
    <w:multiLevelType w:val="hybridMultilevel"/>
    <w:tmpl w:val="B7524A40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575181D"/>
    <w:multiLevelType w:val="hybridMultilevel"/>
    <w:tmpl w:val="7F44CCB0"/>
    <w:lvl w:ilvl="0" w:tplc="0407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6D87"/>
    <w:rsid w:val="000021A1"/>
    <w:rsid w:val="00047358"/>
    <w:rsid w:val="00190978"/>
    <w:rsid w:val="00230097"/>
    <w:rsid w:val="00327D44"/>
    <w:rsid w:val="003B181B"/>
    <w:rsid w:val="00451807"/>
    <w:rsid w:val="005C3C59"/>
    <w:rsid w:val="005C407E"/>
    <w:rsid w:val="005E4BA7"/>
    <w:rsid w:val="005F1DDF"/>
    <w:rsid w:val="00616B3D"/>
    <w:rsid w:val="006355FC"/>
    <w:rsid w:val="00717801"/>
    <w:rsid w:val="00717F92"/>
    <w:rsid w:val="009C2691"/>
    <w:rsid w:val="00A35A8D"/>
    <w:rsid w:val="00A97E80"/>
    <w:rsid w:val="00AA23B0"/>
    <w:rsid w:val="00B57B7F"/>
    <w:rsid w:val="00BC23DA"/>
    <w:rsid w:val="00C428D0"/>
    <w:rsid w:val="00C53EB0"/>
    <w:rsid w:val="00C8244A"/>
    <w:rsid w:val="00DF4450"/>
    <w:rsid w:val="00EB6D87"/>
    <w:rsid w:val="00F22A2F"/>
    <w:rsid w:val="00F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C3C59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C3C59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sid w:val="005C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erschrift11">
    <w:name w:val="Überschrift #1"/>
    <w:basedOn w:val="berschrift1"/>
    <w:rsid w:val="005C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de-DE"/>
    </w:rPr>
  </w:style>
  <w:style w:type="character" w:customStyle="1" w:styleId="Flietext">
    <w:name w:val="Fließtext_"/>
    <w:basedOn w:val="Absatz-Standardschriftart"/>
    <w:link w:val="Flietext0"/>
    <w:rsid w:val="005C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11pt">
    <w:name w:val="Fließtext + 11 pt"/>
    <w:basedOn w:val="Flietext"/>
    <w:rsid w:val="005C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/>
    </w:rPr>
  </w:style>
  <w:style w:type="paragraph" w:customStyle="1" w:styleId="berschrift10">
    <w:name w:val="Überschrift #1"/>
    <w:basedOn w:val="Standard"/>
    <w:link w:val="berschrift1"/>
    <w:rsid w:val="005C3C5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lietext0">
    <w:name w:val="Fließtext"/>
    <w:basedOn w:val="Standard"/>
    <w:link w:val="Flietext"/>
    <w:rsid w:val="005C3C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22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A2F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22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A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erschrift11">
    <w:name w:val="Überschrift #1"/>
    <w:basedOn w:val="berschrif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de-DE"/>
    </w:rPr>
  </w:style>
  <w:style w:type="character" w:customStyle="1" w:styleId="Flietext">
    <w:name w:val="Fließtext_"/>
    <w:basedOn w:val="Absatz-Standardschriftart"/>
    <w:link w:val="Flie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11pt">
    <w:name w:val="Fließtext + 11 pt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lietext0">
    <w:name w:val="Fließtext"/>
    <w:basedOn w:val="Standard"/>
    <w:link w:val="Flie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22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A2F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22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2A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Stubs</cp:lastModifiedBy>
  <cp:revision>2</cp:revision>
  <cp:lastPrinted>2017-08-30T07:18:00Z</cp:lastPrinted>
  <dcterms:created xsi:type="dcterms:W3CDTF">2017-09-01T12:58:00Z</dcterms:created>
  <dcterms:modified xsi:type="dcterms:W3CDTF">2017-09-01T12:58:00Z</dcterms:modified>
</cp:coreProperties>
</file>