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5" w:rsidRDefault="002D4885" w:rsidP="00334A8E">
      <w:pPr>
        <w:jc w:val="center"/>
        <w:rPr>
          <w:rFonts w:ascii="Arial" w:hAnsi="Arial" w:cs="Arial"/>
          <w:b/>
          <w:spacing w:val="60"/>
          <w:sz w:val="40"/>
          <w:szCs w:val="20"/>
        </w:rPr>
      </w:pPr>
    </w:p>
    <w:p w:rsidR="00334A8E" w:rsidRPr="00C87341" w:rsidRDefault="00334A8E" w:rsidP="00334A8E">
      <w:pPr>
        <w:jc w:val="center"/>
        <w:rPr>
          <w:rFonts w:ascii="Arial" w:hAnsi="Arial" w:cs="Arial"/>
          <w:b/>
          <w:spacing w:val="60"/>
          <w:sz w:val="112"/>
          <w:szCs w:val="112"/>
        </w:rPr>
      </w:pPr>
      <w:r w:rsidRPr="00C87341">
        <w:rPr>
          <w:rFonts w:ascii="Arial" w:hAnsi="Arial" w:cs="Arial"/>
          <w:b/>
          <w:spacing w:val="60"/>
          <w:sz w:val="112"/>
          <w:szCs w:val="112"/>
        </w:rPr>
        <w:t>Schülerforum</w:t>
      </w:r>
    </w:p>
    <w:p w:rsidR="00334A8E" w:rsidRDefault="00334A8E" w:rsidP="00334A8E">
      <w:pPr>
        <w:jc w:val="center"/>
        <w:rPr>
          <w:rFonts w:ascii="Arial" w:hAnsi="Arial" w:cs="Arial"/>
          <w:b/>
          <w:spacing w:val="60"/>
          <w:sz w:val="40"/>
          <w:szCs w:val="20"/>
        </w:rPr>
      </w:pPr>
      <w:r w:rsidRPr="00334A8E">
        <w:rPr>
          <w:rFonts w:ascii="Arial" w:hAnsi="Arial" w:cs="Arial"/>
          <w:b/>
          <w:spacing w:val="60"/>
          <w:sz w:val="40"/>
          <w:szCs w:val="20"/>
        </w:rPr>
        <w:t>2</w:t>
      </w:r>
      <w:r w:rsidR="00C87341">
        <w:rPr>
          <w:rFonts w:ascii="Arial" w:hAnsi="Arial" w:cs="Arial"/>
          <w:b/>
          <w:spacing w:val="60"/>
          <w:sz w:val="40"/>
          <w:szCs w:val="20"/>
        </w:rPr>
        <w:t>7</w:t>
      </w:r>
      <w:r w:rsidRPr="00334A8E">
        <w:rPr>
          <w:rFonts w:ascii="Arial" w:hAnsi="Arial" w:cs="Arial"/>
          <w:b/>
          <w:spacing w:val="60"/>
          <w:sz w:val="40"/>
          <w:szCs w:val="20"/>
        </w:rPr>
        <w:t>.Januar, 15.00 Uhr im Benno-Saal</w:t>
      </w:r>
    </w:p>
    <w:p w:rsidR="002D4885" w:rsidRPr="00DA6EDA" w:rsidRDefault="00334A8E" w:rsidP="00DA6ED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3540760" cy="1532889"/>
            <wp:effectExtent l="0" t="0" r="2540" b="0"/>
            <wp:docPr id="1" name="Bild 2" descr="Bildergebnis für Gesprächsrunde Bilder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Gesprächsrunde Bilder Clip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67" cy="153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28" w:rsidRPr="00DA6EDA" w:rsidRDefault="008A7F28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>Liebe Schüler der Klasse 4,</w:t>
      </w:r>
    </w:p>
    <w:p w:rsidR="00334A8E" w:rsidRPr="00DA6EDA" w:rsidRDefault="00334A8E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7F28" w:rsidRPr="00DA6EDA" w:rsidRDefault="00AB1157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 xml:space="preserve">mit der </w:t>
      </w:r>
      <w:r w:rsidR="00C87341" w:rsidRPr="00DA6EDA">
        <w:rPr>
          <w:rFonts w:ascii="Times New Roman" w:hAnsi="Times New Roman" w:cs="Times New Roman"/>
          <w:b/>
          <w:sz w:val="28"/>
          <w:szCs w:val="28"/>
        </w:rPr>
        <w:t>Halbjahresinformation am 07</w:t>
      </w:r>
      <w:r w:rsidRPr="00DA6EDA">
        <w:rPr>
          <w:rFonts w:ascii="Times New Roman" w:hAnsi="Times New Roman" w:cs="Times New Roman"/>
          <w:b/>
          <w:sz w:val="28"/>
          <w:szCs w:val="28"/>
        </w:rPr>
        <w:t>.</w:t>
      </w:r>
      <w:r w:rsidR="00C87341" w:rsidRPr="00DA6EDA">
        <w:rPr>
          <w:rFonts w:ascii="Times New Roman" w:hAnsi="Times New Roman" w:cs="Times New Roman"/>
          <w:b/>
          <w:sz w:val="28"/>
          <w:szCs w:val="28"/>
        </w:rPr>
        <w:t>02</w:t>
      </w:r>
      <w:r w:rsidRPr="00DA6EDA">
        <w:rPr>
          <w:rFonts w:ascii="Times New Roman" w:hAnsi="Times New Roman" w:cs="Times New Roman"/>
          <w:b/>
          <w:sz w:val="28"/>
          <w:szCs w:val="28"/>
        </w:rPr>
        <w:t>.</w:t>
      </w:r>
      <w:r w:rsidR="00C87341" w:rsidRPr="00DA6EDA">
        <w:rPr>
          <w:rFonts w:ascii="Times New Roman" w:hAnsi="Times New Roman" w:cs="Times New Roman"/>
          <w:b/>
          <w:sz w:val="28"/>
          <w:szCs w:val="28"/>
        </w:rPr>
        <w:t>20</w:t>
      </w:r>
      <w:r w:rsidRPr="00DA6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28" w:rsidRPr="00DA6EDA">
        <w:rPr>
          <w:rFonts w:ascii="Times New Roman" w:hAnsi="Times New Roman" w:cs="Times New Roman"/>
          <w:b/>
          <w:sz w:val="28"/>
          <w:szCs w:val="28"/>
        </w:rPr>
        <w:t xml:space="preserve">erhaltet ihr eure Bildungsempfehlung. Das ist </w:t>
      </w:r>
      <w:r w:rsidR="00A719B5" w:rsidRPr="00DA6EDA">
        <w:rPr>
          <w:rFonts w:ascii="Times New Roman" w:hAnsi="Times New Roman" w:cs="Times New Roman"/>
          <w:b/>
          <w:sz w:val="28"/>
          <w:szCs w:val="28"/>
        </w:rPr>
        <w:t>eu</w:t>
      </w:r>
      <w:r w:rsidR="008A7F28" w:rsidRPr="00DA6EDA">
        <w:rPr>
          <w:rFonts w:ascii="Times New Roman" w:hAnsi="Times New Roman" w:cs="Times New Roman"/>
          <w:b/>
          <w:sz w:val="28"/>
          <w:szCs w:val="28"/>
        </w:rPr>
        <w:t>er „Fahrschein</w:t>
      </w:r>
      <w:r w:rsidR="00A719B5" w:rsidRPr="00DA6EDA">
        <w:rPr>
          <w:rFonts w:ascii="Times New Roman" w:hAnsi="Times New Roman" w:cs="Times New Roman"/>
          <w:b/>
          <w:sz w:val="28"/>
          <w:szCs w:val="28"/>
        </w:rPr>
        <w:t xml:space="preserve">“ für die Weiterfahrt </w:t>
      </w:r>
      <w:r w:rsidR="00B515A6" w:rsidRPr="00DA6EDA">
        <w:rPr>
          <w:rFonts w:ascii="Times New Roman" w:hAnsi="Times New Roman" w:cs="Times New Roman"/>
          <w:b/>
          <w:sz w:val="28"/>
          <w:szCs w:val="28"/>
        </w:rPr>
        <w:t xml:space="preserve">in einen </w:t>
      </w:r>
      <w:r w:rsidR="008A7F28" w:rsidRPr="00DA6EDA">
        <w:rPr>
          <w:rFonts w:ascii="Times New Roman" w:hAnsi="Times New Roman" w:cs="Times New Roman"/>
          <w:b/>
          <w:sz w:val="28"/>
          <w:szCs w:val="28"/>
        </w:rPr>
        <w:t xml:space="preserve">neuen Lebensabschnitt. Im Sommer werdet ihr </w:t>
      </w:r>
      <w:r w:rsidRPr="00DA6EDA">
        <w:rPr>
          <w:rFonts w:ascii="Times New Roman" w:hAnsi="Times New Roman" w:cs="Times New Roman"/>
          <w:b/>
          <w:sz w:val="28"/>
          <w:szCs w:val="28"/>
        </w:rPr>
        <w:t>vier</w:t>
      </w:r>
      <w:r w:rsidR="008A7F28" w:rsidRPr="00DA6EDA">
        <w:rPr>
          <w:rFonts w:ascii="Times New Roman" w:hAnsi="Times New Roman" w:cs="Times New Roman"/>
          <w:b/>
          <w:sz w:val="28"/>
          <w:szCs w:val="28"/>
        </w:rPr>
        <w:t xml:space="preserve"> Jahre Grundschule</w:t>
      </w:r>
      <w:r w:rsidR="00A719B5" w:rsidRPr="00DA6EDA">
        <w:rPr>
          <w:rFonts w:ascii="Times New Roman" w:hAnsi="Times New Roman" w:cs="Times New Roman"/>
          <w:b/>
          <w:sz w:val="28"/>
          <w:szCs w:val="28"/>
        </w:rPr>
        <w:t xml:space="preserve"> erfolgreich ab</w:t>
      </w:r>
      <w:r w:rsidR="008A7F28" w:rsidRPr="00DA6EDA">
        <w:rPr>
          <w:rFonts w:ascii="Times New Roman" w:hAnsi="Times New Roman" w:cs="Times New Roman"/>
          <w:b/>
          <w:sz w:val="28"/>
          <w:szCs w:val="28"/>
        </w:rPr>
        <w:t>schließ</w:t>
      </w:r>
      <w:r w:rsidR="00B515A6" w:rsidRPr="00DA6EDA">
        <w:rPr>
          <w:rFonts w:ascii="Times New Roman" w:hAnsi="Times New Roman" w:cs="Times New Roman"/>
          <w:b/>
          <w:sz w:val="28"/>
          <w:szCs w:val="28"/>
        </w:rPr>
        <w:t xml:space="preserve">en und </w:t>
      </w:r>
      <w:r w:rsidR="008A7F28" w:rsidRPr="00DA6EDA">
        <w:rPr>
          <w:rFonts w:ascii="Times New Roman" w:hAnsi="Times New Roman" w:cs="Times New Roman"/>
          <w:b/>
          <w:sz w:val="28"/>
          <w:szCs w:val="28"/>
        </w:rPr>
        <w:t>dann eine Oberschule oder ein Gymnasium</w:t>
      </w:r>
      <w:r w:rsidR="00B515A6" w:rsidRPr="00DA6EDA">
        <w:rPr>
          <w:rFonts w:ascii="Times New Roman" w:hAnsi="Times New Roman" w:cs="Times New Roman"/>
          <w:b/>
          <w:sz w:val="28"/>
          <w:szCs w:val="28"/>
        </w:rPr>
        <w:t xml:space="preserve"> besuchen</w:t>
      </w:r>
      <w:r w:rsidR="008A7F28" w:rsidRPr="00DA6EDA">
        <w:rPr>
          <w:rFonts w:ascii="Times New Roman" w:hAnsi="Times New Roman" w:cs="Times New Roman"/>
          <w:b/>
          <w:sz w:val="28"/>
          <w:szCs w:val="28"/>
        </w:rPr>
        <w:t>.</w:t>
      </w:r>
    </w:p>
    <w:p w:rsidR="00334A8E" w:rsidRPr="00DA6EDA" w:rsidRDefault="00334A8E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4885" w:rsidRPr="00DA6EDA" w:rsidRDefault="008A7F28" w:rsidP="002D4885">
      <w:pPr>
        <w:pStyle w:val="KeinLeerraum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>A</w:t>
      </w:r>
      <w:r w:rsidR="00AB3414" w:rsidRPr="00DA6EDA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AB1157" w:rsidRPr="00DA6EDA">
        <w:rPr>
          <w:rFonts w:ascii="Times New Roman" w:hAnsi="Times New Roman" w:cs="Times New Roman"/>
          <w:b/>
          <w:sz w:val="28"/>
          <w:szCs w:val="28"/>
        </w:rPr>
        <w:t>2</w:t>
      </w:r>
      <w:r w:rsidR="00C87341" w:rsidRPr="00DA6EDA">
        <w:rPr>
          <w:rFonts w:ascii="Times New Roman" w:hAnsi="Times New Roman" w:cs="Times New Roman"/>
          <w:b/>
          <w:sz w:val="28"/>
          <w:szCs w:val="28"/>
        </w:rPr>
        <w:t>7</w:t>
      </w:r>
      <w:r w:rsidR="00AB1157" w:rsidRPr="00DA6EDA">
        <w:rPr>
          <w:rFonts w:ascii="Times New Roman" w:hAnsi="Times New Roman" w:cs="Times New Roman"/>
          <w:b/>
          <w:sz w:val="28"/>
          <w:szCs w:val="28"/>
        </w:rPr>
        <w:t>. Januar</w:t>
      </w:r>
      <w:r w:rsidR="00F0633B" w:rsidRPr="00DA6EDA">
        <w:rPr>
          <w:rFonts w:ascii="Times New Roman" w:hAnsi="Times New Roman" w:cs="Times New Roman"/>
          <w:b/>
          <w:sz w:val="28"/>
          <w:szCs w:val="28"/>
        </w:rPr>
        <w:t xml:space="preserve"> führen wir um 15.00 Uhr ein Schülerforum</w:t>
      </w:r>
    </w:p>
    <w:p w:rsidR="00F0633B" w:rsidRPr="00DA6EDA" w:rsidRDefault="005D5276" w:rsidP="002D4885">
      <w:pPr>
        <w:pStyle w:val="KeinLeerraum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 xml:space="preserve">in unserem Benno-Saal </w:t>
      </w:r>
      <w:r w:rsidR="00F0633B" w:rsidRPr="00DA6EDA">
        <w:rPr>
          <w:rFonts w:ascii="Times New Roman" w:hAnsi="Times New Roman" w:cs="Times New Roman"/>
          <w:b/>
          <w:sz w:val="28"/>
          <w:szCs w:val="28"/>
        </w:rPr>
        <w:t>durch.</w:t>
      </w:r>
    </w:p>
    <w:p w:rsidR="00334A8E" w:rsidRPr="00DA6EDA" w:rsidRDefault="00334A8E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633B" w:rsidRPr="00DA6EDA" w:rsidRDefault="00F0633B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 xml:space="preserve">Was könnt ihr euch darunter vorstellen? </w:t>
      </w:r>
    </w:p>
    <w:p w:rsidR="00F0633B" w:rsidRPr="00DA6EDA" w:rsidRDefault="00F0633B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>Ehema</w:t>
      </w:r>
      <w:r w:rsidR="00B515A6" w:rsidRPr="00DA6EDA">
        <w:rPr>
          <w:rFonts w:ascii="Times New Roman" w:hAnsi="Times New Roman" w:cs="Times New Roman"/>
          <w:b/>
          <w:sz w:val="28"/>
          <w:szCs w:val="28"/>
        </w:rPr>
        <w:t>lige Schüler unserer Schule woll</w:t>
      </w:r>
      <w:r w:rsidR="00AB3414" w:rsidRPr="00DA6EDA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Pr="00DA6EDA">
        <w:rPr>
          <w:rFonts w:ascii="Times New Roman" w:hAnsi="Times New Roman" w:cs="Times New Roman"/>
          <w:b/>
          <w:sz w:val="28"/>
          <w:szCs w:val="28"/>
        </w:rPr>
        <w:t>euch an diesem Nachmittag von ihren Erfahrungen beim Übergang in die weiterführende Schule berichten. Diese Fragen</w:t>
      </w:r>
      <w:r w:rsidR="00AB3414" w:rsidRPr="00DA6EDA">
        <w:rPr>
          <w:rFonts w:ascii="Times New Roman" w:hAnsi="Times New Roman" w:cs="Times New Roman"/>
          <w:b/>
          <w:sz w:val="28"/>
          <w:szCs w:val="28"/>
        </w:rPr>
        <w:t>, z.B.</w:t>
      </w:r>
    </w:p>
    <w:p w:rsidR="00F0633B" w:rsidRPr="00DA6EDA" w:rsidRDefault="00B515A6" w:rsidP="00334A8E">
      <w:pPr>
        <w:pStyle w:val="KeinLeerrau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 xml:space="preserve">Wie ist jetzt </w:t>
      </w:r>
      <w:r w:rsidR="00F0633B" w:rsidRPr="00DA6EDA">
        <w:rPr>
          <w:rFonts w:ascii="Times New Roman" w:hAnsi="Times New Roman" w:cs="Times New Roman"/>
          <w:b/>
          <w:sz w:val="28"/>
          <w:szCs w:val="28"/>
        </w:rPr>
        <w:t>der Unterricht?</w:t>
      </w:r>
      <w:r w:rsidRPr="00DA6EDA">
        <w:rPr>
          <w:rFonts w:ascii="Times New Roman" w:hAnsi="Times New Roman" w:cs="Times New Roman"/>
          <w:b/>
          <w:sz w:val="28"/>
          <w:szCs w:val="28"/>
        </w:rPr>
        <w:t xml:space="preserve"> Was ist anders?</w:t>
      </w:r>
    </w:p>
    <w:p w:rsidR="00F0633B" w:rsidRPr="00DA6EDA" w:rsidRDefault="00F0633B" w:rsidP="00334A8E">
      <w:pPr>
        <w:pStyle w:val="KeinLeerrau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>Kann man schnell neue Freunde finden?</w:t>
      </w:r>
    </w:p>
    <w:p w:rsidR="00F0633B" w:rsidRPr="00DA6EDA" w:rsidRDefault="00F0633B" w:rsidP="00334A8E">
      <w:pPr>
        <w:pStyle w:val="KeinLeerrau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>Wie sehen die Hausaufgaben in Klasse 5 aus?</w:t>
      </w:r>
    </w:p>
    <w:p w:rsidR="00F0633B" w:rsidRPr="00DA6EDA" w:rsidRDefault="00F0633B" w:rsidP="00334A8E">
      <w:pPr>
        <w:pStyle w:val="KeinLeerrau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>Wie könnt ihr euch auf die neue Schule vorbereiten?</w:t>
      </w:r>
    </w:p>
    <w:p w:rsidR="00AB3414" w:rsidRPr="00DA6EDA" w:rsidRDefault="00334A8E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ab/>
      </w:r>
      <w:r w:rsidR="002D4885" w:rsidRPr="00DA6EDA">
        <w:rPr>
          <w:rFonts w:ascii="Times New Roman" w:hAnsi="Times New Roman" w:cs="Times New Roman"/>
          <w:b/>
          <w:sz w:val="28"/>
          <w:szCs w:val="28"/>
        </w:rPr>
        <w:tab/>
      </w:r>
      <w:r w:rsidR="00F0633B" w:rsidRPr="00DA6EDA">
        <w:rPr>
          <w:rFonts w:ascii="Times New Roman" w:hAnsi="Times New Roman" w:cs="Times New Roman"/>
          <w:b/>
          <w:sz w:val="28"/>
          <w:szCs w:val="28"/>
        </w:rPr>
        <w:t>….</w:t>
      </w:r>
      <w:r w:rsidRPr="00DA6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33B" w:rsidRPr="00DA6EDA">
        <w:rPr>
          <w:rFonts w:ascii="Times New Roman" w:hAnsi="Times New Roman" w:cs="Times New Roman"/>
          <w:b/>
          <w:sz w:val="28"/>
          <w:szCs w:val="28"/>
        </w:rPr>
        <w:t xml:space="preserve">werden euch beantwortet. </w:t>
      </w:r>
    </w:p>
    <w:p w:rsidR="002D4885" w:rsidRPr="00DA6EDA" w:rsidRDefault="002D4885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ab/>
      </w:r>
    </w:p>
    <w:p w:rsidR="002D4885" w:rsidRPr="00DA6EDA" w:rsidRDefault="002D4885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EDA">
        <w:rPr>
          <w:rFonts w:ascii="Times New Roman" w:hAnsi="Times New Roman" w:cs="Times New Roman"/>
          <w:b/>
          <w:sz w:val="28"/>
          <w:szCs w:val="28"/>
        </w:rPr>
        <w:tab/>
      </w:r>
      <w:r w:rsidR="00B515A6" w:rsidRPr="00DA6EDA">
        <w:rPr>
          <w:rFonts w:ascii="Times New Roman" w:hAnsi="Times New Roman" w:cs="Times New Roman"/>
          <w:b/>
          <w:sz w:val="28"/>
          <w:szCs w:val="28"/>
        </w:rPr>
        <w:t>Es ist ein Angebot für euch, die Teilnahme ist freiwillig.</w:t>
      </w:r>
    </w:p>
    <w:p w:rsidR="00DA6EDA" w:rsidRPr="00DA6EDA" w:rsidRDefault="00DA6EDA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4885" w:rsidRPr="00DA6EDA" w:rsidRDefault="00DA6EDA" w:rsidP="00334A8E">
      <w:pPr>
        <w:pStyle w:val="KeinLeerrau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4885" w:rsidRPr="00DA6EDA">
        <w:rPr>
          <w:rFonts w:ascii="Times New Roman" w:hAnsi="Times New Roman" w:cs="Times New Roman"/>
          <w:b/>
          <w:sz w:val="28"/>
          <w:szCs w:val="28"/>
        </w:rPr>
        <w:t xml:space="preserve"> Die Schulleitung</w:t>
      </w:r>
    </w:p>
    <w:p w:rsidR="00A50AA8" w:rsidRDefault="00A50AA8" w:rsidP="00334A8E">
      <w:pPr>
        <w:pStyle w:val="KeinLeerraum"/>
        <w:spacing w:line="276" w:lineRule="auto"/>
        <w:rPr>
          <w:rFonts w:ascii="Times New Roman" w:hAnsi="Times New Roman" w:cs="Times New Roman"/>
          <w:sz w:val="18"/>
        </w:rPr>
      </w:pPr>
    </w:p>
    <w:p w:rsidR="00A50AA8" w:rsidRPr="00A50AA8" w:rsidRDefault="00A50AA8" w:rsidP="00334A8E">
      <w:pPr>
        <w:pStyle w:val="KeinLeerraum"/>
        <w:spacing w:line="276" w:lineRule="auto"/>
        <w:rPr>
          <w:rFonts w:ascii="Times New Roman" w:hAnsi="Times New Roman" w:cs="Times New Roman"/>
          <w:sz w:val="18"/>
        </w:rPr>
      </w:pPr>
    </w:p>
    <w:sectPr w:rsidR="00A50AA8" w:rsidRPr="00A50AA8" w:rsidSect="00FC3F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24C"/>
    <w:multiLevelType w:val="hybridMultilevel"/>
    <w:tmpl w:val="40FC77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6FFD"/>
    <w:multiLevelType w:val="hybridMultilevel"/>
    <w:tmpl w:val="2AAA049E"/>
    <w:lvl w:ilvl="0" w:tplc="D37CF01E">
      <w:start w:val="1"/>
      <w:numFmt w:val="bullet"/>
      <w:lvlText w:val=""/>
      <w:lvlJc w:val="left"/>
      <w:pPr>
        <w:ind w:left="16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0633B"/>
    <w:rsid w:val="001C6C43"/>
    <w:rsid w:val="00226739"/>
    <w:rsid w:val="00236D93"/>
    <w:rsid w:val="002D4885"/>
    <w:rsid w:val="002F1BBF"/>
    <w:rsid w:val="00334A8E"/>
    <w:rsid w:val="0034350C"/>
    <w:rsid w:val="00355D44"/>
    <w:rsid w:val="003D469D"/>
    <w:rsid w:val="00405397"/>
    <w:rsid w:val="004B493C"/>
    <w:rsid w:val="005240FA"/>
    <w:rsid w:val="00537BB4"/>
    <w:rsid w:val="00592175"/>
    <w:rsid w:val="005D5276"/>
    <w:rsid w:val="008A7F28"/>
    <w:rsid w:val="00A50AA8"/>
    <w:rsid w:val="00A719B5"/>
    <w:rsid w:val="00A951A3"/>
    <w:rsid w:val="00AB1157"/>
    <w:rsid w:val="00AB3414"/>
    <w:rsid w:val="00B515A6"/>
    <w:rsid w:val="00C87341"/>
    <w:rsid w:val="00DA6EDA"/>
    <w:rsid w:val="00DE5F46"/>
    <w:rsid w:val="00DF517C"/>
    <w:rsid w:val="00E2420B"/>
    <w:rsid w:val="00E326B9"/>
    <w:rsid w:val="00F037C3"/>
    <w:rsid w:val="00F0633B"/>
    <w:rsid w:val="00FA6242"/>
    <w:rsid w:val="00FC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6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633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6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633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Oberlehrer</dc:creator>
  <cp:lastModifiedBy>Karola Bohrer</cp:lastModifiedBy>
  <cp:revision>2</cp:revision>
  <cp:lastPrinted>2020-01-13T08:40:00Z</cp:lastPrinted>
  <dcterms:created xsi:type="dcterms:W3CDTF">2020-01-13T10:27:00Z</dcterms:created>
  <dcterms:modified xsi:type="dcterms:W3CDTF">2020-01-13T10:27:00Z</dcterms:modified>
</cp:coreProperties>
</file>